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359F6" w14:textId="3D8CA696" w:rsidR="00E939DE" w:rsidRPr="00181EFF" w:rsidRDefault="00E939DE" w:rsidP="00850254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81EFF">
        <w:rPr>
          <w:rFonts w:ascii="Times New Roman" w:hAnsi="Times New Roman" w:cs="Times New Roman"/>
          <w:b/>
          <w:sz w:val="16"/>
          <w:szCs w:val="16"/>
        </w:rPr>
        <w:t>2023 YILI DIŞ PAYDAŞ ANKET SONUÇLARI</w:t>
      </w:r>
    </w:p>
    <w:p w14:paraId="6DB8A869" w14:textId="351810A5" w:rsidR="0042434E" w:rsidRPr="00181EFF" w:rsidRDefault="00850254" w:rsidP="00850254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81EFF">
        <w:rPr>
          <w:rFonts w:ascii="Times New Roman" w:hAnsi="Times New Roman" w:cs="Times New Roman"/>
          <w:b/>
          <w:sz w:val="16"/>
          <w:szCs w:val="16"/>
        </w:rPr>
        <w:t>DEMOGRAFİK VERİLER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2"/>
        <w:gridCol w:w="1754"/>
        <w:gridCol w:w="1693"/>
        <w:gridCol w:w="1343"/>
        <w:gridCol w:w="1385"/>
        <w:gridCol w:w="1221"/>
      </w:tblGrid>
      <w:tr w:rsidR="00B67157" w:rsidRPr="00181EFF" w14:paraId="4B63992B" w14:textId="0D7DD7D6" w:rsidTr="006B66D9">
        <w:trPr>
          <w:trHeight w:val="355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304C9" w14:textId="3EEE25D8" w:rsidR="00B67157" w:rsidRPr="00181EFF" w:rsidRDefault="00B67157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Özellik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B5721" w14:textId="4D51F3F5" w:rsidR="00B67157" w:rsidRPr="00181EFF" w:rsidRDefault="00B67157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Dağılım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A6B18" w14:textId="77777777" w:rsidR="00B67157" w:rsidRPr="00181EFF" w:rsidRDefault="00B67157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B7D52" w14:textId="77777777" w:rsidR="00B67157" w:rsidRPr="00181EFF" w:rsidRDefault="00B67157" w:rsidP="005C6E61">
            <w:pPr>
              <w:tabs>
                <w:tab w:val="left" w:pos="750"/>
                <w:tab w:val="center" w:pos="11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DE790" w14:textId="04457CC2" w:rsidR="00B67157" w:rsidRPr="00181EFF" w:rsidRDefault="00B67157" w:rsidP="005C6E61">
            <w:pPr>
              <w:tabs>
                <w:tab w:val="left" w:pos="750"/>
                <w:tab w:val="center" w:pos="11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</w:tc>
      </w:tr>
      <w:tr w:rsidR="00B67157" w:rsidRPr="00181EFF" w14:paraId="70B6CEC0" w14:textId="09394958" w:rsidTr="006B66D9">
        <w:trPr>
          <w:trHeight w:val="355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1C1F3" w14:textId="50AE0477" w:rsidR="00B67157" w:rsidRPr="00181EFF" w:rsidRDefault="00B67157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A6039" w14:textId="206B3EB9" w:rsidR="00B67157" w:rsidRPr="00181EFF" w:rsidRDefault="00B67157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A0F20" w14:textId="77777777" w:rsidR="00B67157" w:rsidRPr="00181EFF" w:rsidRDefault="00B67157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2FCBE" w14:textId="77777777" w:rsidR="00B67157" w:rsidRPr="00181EFF" w:rsidRDefault="00B67157" w:rsidP="005C6E61">
            <w:pPr>
              <w:tabs>
                <w:tab w:val="left" w:pos="750"/>
                <w:tab w:val="center" w:pos="11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70531" w14:textId="43511DE5" w:rsidR="00B67157" w:rsidRPr="00181EFF" w:rsidRDefault="00B67157" w:rsidP="005C6E61">
            <w:pPr>
              <w:tabs>
                <w:tab w:val="left" w:pos="750"/>
                <w:tab w:val="center" w:pos="11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F7A20" w14:textId="19F4BED3" w:rsidR="00B67157" w:rsidRPr="00181EFF" w:rsidRDefault="00B67157" w:rsidP="005C6E61">
            <w:pPr>
              <w:tabs>
                <w:tab w:val="left" w:pos="750"/>
                <w:tab w:val="center" w:pos="111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03D06" w:rsidRPr="00181EFF" w14:paraId="4EF2B2EB" w14:textId="4DBD1091" w:rsidTr="006B66D9">
        <w:trPr>
          <w:trHeight w:val="720"/>
        </w:trPr>
        <w:tc>
          <w:tcPr>
            <w:tcW w:w="2012" w:type="dxa"/>
            <w:vMerge w:val="restart"/>
            <w:tcBorders>
              <w:top w:val="single" w:sz="4" w:space="0" w:color="auto"/>
            </w:tcBorders>
            <w:vAlign w:val="center"/>
          </w:tcPr>
          <w:p w14:paraId="5E812A79" w14:textId="78700D0D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Kurum/Kuruluş Adı</w:t>
            </w:r>
          </w:p>
          <w:p w14:paraId="302691C3" w14:textId="28253C93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auto"/>
            </w:tcBorders>
            <w:vAlign w:val="center"/>
          </w:tcPr>
          <w:p w14:paraId="52B2C2FA" w14:textId="4FD7874A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Orsa Yangın Söndürme Birimi</w:t>
            </w:r>
          </w:p>
        </w:tc>
        <w:tc>
          <w:tcPr>
            <w:tcW w:w="1693" w:type="dxa"/>
            <w:tcBorders>
              <w:top w:val="single" w:sz="4" w:space="0" w:color="auto"/>
            </w:tcBorders>
            <w:vAlign w:val="center"/>
          </w:tcPr>
          <w:p w14:paraId="2EEEC232" w14:textId="110BE8D5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189CB5AF" w14:textId="3629309B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</w:tcBorders>
            <w:vAlign w:val="center"/>
          </w:tcPr>
          <w:p w14:paraId="5ABE500B" w14:textId="68249BBF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</w:tcBorders>
            <w:vAlign w:val="center"/>
          </w:tcPr>
          <w:p w14:paraId="693156BA" w14:textId="6C995DDB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E03D06" w:rsidRPr="00181EFF" w14:paraId="27A59FF6" w14:textId="24D9056C" w:rsidTr="006B66D9">
        <w:trPr>
          <w:trHeight w:val="720"/>
        </w:trPr>
        <w:tc>
          <w:tcPr>
            <w:tcW w:w="2012" w:type="dxa"/>
            <w:vMerge/>
            <w:vAlign w:val="center"/>
          </w:tcPr>
          <w:p w14:paraId="4FC6D1FD" w14:textId="77777777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4" w:type="dxa"/>
            <w:vAlign w:val="center"/>
          </w:tcPr>
          <w:p w14:paraId="1972B0FA" w14:textId="6847F5FA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Sahil Güvenlik Komutanlığı</w:t>
            </w:r>
          </w:p>
        </w:tc>
        <w:tc>
          <w:tcPr>
            <w:tcW w:w="1693" w:type="dxa"/>
            <w:vAlign w:val="center"/>
          </w:tcPr>
          <w:p w14:paraId="5FFC2708" w14:textId="6001FF83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343" w:type="dxa"/>
            <w:vAlign w:val="center"/>
          </w:tcPr>
          <w:p w14:paraId="6772514B" w14:textId="19B6A636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385" w:type="dxa"/>
            <w:vMerge/>
            <w:vAlign w:val="center"/>
          </w:tcPr>
          <w:p w14:paraId="0B42C2D1" w14:textId="77777777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21" w:type="dxa"/>
            <w:vMerge/>
            <w:vAlign w:val="center"/>
          </w:tcPr>
          <w:p w14:paraId="34B1D0A2" w14:textId="77777777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3D06" w:rsidRPr="00181EFF" w14:paraId="241DAA7F" w14:textId="77777777" w:rsidTr="006B66D9">
        <w:trPr>
          <w:trHeight w:val="720"/>
        </w:trPr>
        <w:tc>
          <w:tcPr>
            <w:tcW w:w="2012" w:type="dxa"/>
            <w:vAlign w:val="center"/>
          </w:tcPr>
          <w:p w14:paraId="57ECBD6C" w14:textId="77777777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4" w:type="dxa"/>
            <w:vAlign w:val="center"/>
          </w:tcPr>
          <w:p w14:paraId="302BAFC0" w14:textId="2CF75E9C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Trabzon Büyükşehir Belediyesi İtfaiye Dairesi Başkanlığı</w:t>
            </w:r>
          </w:p>
        </w:tc>
        <w:tc>
          <w:tcPr>
            <w:tcW w:w="1693" w:type="dxa"/>
            <w:vAlign w:val="center"/>
          </w:tcPr>
          <w:p w14:paraId="17023896" w14:textId="77232D6B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343" w:type="dxa"/>
            <w:vAlign w:val="center"/>
          </w:tcPr>
          <w:p w14:paraId="4B41922E" w14:textId="047922EF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1385" w:type="dxa"/>
            <w:vMerge/>
            <w:vAlign w:val="center"/>
          </w:tcPr>
          <w:p w14:paraId="2D91D7B0" w14:textId="77777777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21" w:type="dxa"/>
            <w:vMerge/>
            <w:vAlign w:val="center"/>
          </w:tcPr>
          <w:p w14:paraId="4F0C40C5" w14:textId="77777777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3D06" w:rsidRPr="00181EFF" w14:paraId="359F518F" w14:textId="77777777" w:rsidTr="006B66D9">
        <w:trPr>
          <w:trHeight w:val="720"/>
        </w:trPr>
        <w:tc>
          <w:tcPr>
            <w:tcW w:w="2012" w:type="dxa"/>
            <w:vAlign w:val="center"/>
          </w:tcPr>
          <w:p w14:paraId="21229751" w14:textId="77777777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4" w:type="dxa"/>
            <w:vAlign w:val="center"/>
          </w:tcPr>
          <w:p w14:paraId="4713B559" w14:textId="42E570BF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Şalpazarı İlçe Jandarma Komutanlığı</w:t>
            </w:r>
          </w:p>
        </w:tc>
        <w:tc>
          <w:tcPr>
            <w:tcW w:w="1693" w:type="dxa"/>
            <w:vAlign w:val="center"/>
          </w:tcPr>
          <w:p w14:paraId="5A20F6A4" w14:textId="1B926081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343" w:type="dxa"/>
            <w:vAlign w:val="center"/>
          </w:tcPr>
          <w:p w14:paraId="3DA2CD37" w14:textId="363DE6D8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385" w:type="dxa"/>
            <w:vMerge/>
            <w:vAlign w:val="center"/>
          </w:tcPr>
          <w:p w14:paraId="29A79671" w14:textId="77777777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21" w:type="dxa"/>
            <w:vMerge/>
            <w:vAlign w:val="center"/>
          </w:tcPr>
          <w:p w14:paraId="1D433044" w14:textId="77777777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3D06" w:rsidRPr="00181EFF" w14:paraId="79AD6D9E" w14:textId="77777777" w:rsidTr="006B66D9">
        <w:trPr>
          <w:trHeight w:val="720"/>
        </w:trPr>
        <w:tc>
          <w:tcPr>
            <w:tcW w:w="2012" w:type="dxa"/>
            <w:vAlign w:val="center"/>
          </w:tcPr>
          <w:p w14:paraId="1CD7A2E0" w14:textId="77777777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4" w:type="dxa"/>
            <w:vAlign w:val="center"/>
          </w:tcPr>
          <w:p w14:paraId="17903170" w14:textId="1E813115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Şalpazarı İlçe Gençlik ve Spor Müdürlüğü</w:t>
            </w:r>
          </w:p>
        </w:tc>
        <w:tc>
          <w:tcPr>
            <w:tcW w:w="1693" w:type="dxa"/>
            <w:vAlign w:val="center"/>
          </w:tcPr>
          <w:p w14:paraId="11C542CC" w14:textId="5D44C832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343" w:type="dxa"/>
            <w:vAlign w:val="center"/>
          </w:tcPr>
          <w:p w14:paraId="57A04CEC" w14:textId="33A81B53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1385" w:type="dxa"/>
            <w:vMerge/>
            <w:vAlign w:val="center"/>
          </w:tcPr>
          <w:p w14:paraId="3BB3D825" w14:textId="77777777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21" w:type="dxa"/>
            <w:vMerge/>
            <w:vAlign w:val="center"/>
          </w:tcPr>
          <w:p w14:paraId="7D77D82F" w14:textId="77777777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3D06" w:rsidRPr="00181EFF" w14:paraId="5355B16E" w14:textId="77777777" w:rsidTr="006B66D9">
        <w:trPr>
          <w:trHeight w:val="720"/>
        </w:trPr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14:paraId="0D5351FE" w14:textId="77777777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14:paraId="507D4009" w14:textId="3F74A2F7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Trabzon Havalimanı ARFF Şube Müdürlüğü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700E6D09" w14:textId="2DD3DDE1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7479F551" w14:textId="29BC97FA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60</w:t>
            </w:r>
          </w:p>
        </w:tc>
        <w:tc>
          <w:tcPr>
            <w:tcW w:w="1385" w:type="dxa"/>
            <w:vMerge/>
            <w:tcBorders>
              <w:bottom w:val="single" w:sz="4" w:space="0" w:color="auto"/>
            </w:tcBorders>
            <w:vAlign w:val="center"/>
          </w:tcPr>
          <w:p w14:paraId="05C518CB" w14:textId="77777777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bottom w:val="single" w:sz="4" w:space="0" w:color="auto"/>
            </w:tcBorders>
            <w:vAlign w:val="center"/>
          </w:tcPr>
          <w:p w14:paraId="7554DAAA" w14:textId="77777777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7157" w:rsidRPr="00181EFF" w14:paraId="5994B025" w14:textId="521EDC6C" w:rsidTr="006B66D9">
        <w:trPr>
          <w:trHeight w:val="751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BAA2F" w14:textId="20E19A18" w:rsidR="00B67157" w:rsidRPr="00181EFF" w:rsidRDefault="00B67157" w:rsidP="005C6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Faaliyet Gösterdiğiniz Şehir</w:t>
            </w:r>
          </w:p>
          <w:p w14:paraId="07E407DB" w14:textId="1468634F" w:rsidR="00B67157" w:rsidRPr="00181EFF" w:rsidRDefault="00B67157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E149B" w14:textId="0F48DA76" w:rsidR="00B67157" w:rsidRPr="00181EFF" w:rsidRDefault="00B67157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TRABZON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9530F" w14:textId="259E102D" w:rsidR="00B67157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25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40446" w14:textId="3A764A82" w:rsidR="00B67157" w:rsidRPr="00181EFF" w:rsidRDefault="00005BB8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58DCB" w14:textId="3EEB2557" w:rsidR="00B67157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AFCB8" w14:textId="5D20DBBE" w:rsidR="00B67157" w:rsidRPr="00181EFF" w:rsidRDefault="00005BB8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005BB8" w:rsidRPr="00181EFF" w14:paraId="09BE8189" w14:textId="77777777" w:rsidTr="006B66D9">
        <w:trPr>
          <w:trHeight w:val="773"/>
        </w:trPr>
        <w:tc>
          <w:tcPr>
            <w:tcW w:w="20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0E70D" w14:textId="12F39976" w:rsidR="00005BB8" w:rsidRPr="00181EFF" w:rsidRDefault="00005BB8" w:rsidP="005C6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Eğitim düzeyi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vAlign w:val="center"/>
          </w:tcPr>
          <w:p w14:paraId="6F9CD096" w14:textId="25B5394C" w:rsidR="00005BB8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Lise</w:t>
            </w:r>
          </w:p>
        </w:tc>
        <w:tc>
          <w:tcPr>
            <w:tcW w:w="1693" w:type="dxa"/>
            <w:tcBorders>
              <w:top w:val="single" w:sz="4" w:space="0" w:color="auto"/>
            </w:tcBorders>
            <w:vAlign w:val="center"/>
          </w:tcPr>
          <w:p w14:paraId="6DFAF5DD" w14:textId="70904F57" w:rsidR="00005BB8" w:rsidRPr="00181EFF" w:rsidRDefault="00005BB8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4FB7045D" w14:textId="08F2A4DF" w:rsidR="00005BB8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F3EF9" w14:textId="395A1457" w:rsidR="00005BB8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FB279" w14:textId="616E28CA" w:rsidR="00005BB8" w:rsidRPr="00181EFF" w:rsidRDefault="00005BB8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E03D06" w:rsidRPr="00181EFF" w14:paraId="652D22BB" w14:textId="77777777" w:rsidTr="006B66D9">
        <w:trPr>
          <w:trHeight w:val="773"/>
        </w:trPr>
        <w:tc>
          <w:tcPr>
            <w:tcW w:w="2012" w:type="dxa"/>
            <w:vMerge/>
            <w:tcBorders>
              <w:bottom w:val="single" w:sz="4" w:space="0" w:color="auto"/>
            </w:tcBorders>
            <w:vAlign w:val="center"/>
          </w:tcPr>
          <w:p w14:paraId="0C3CE824" w14:textId="77777777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vAlign w:val="center"/>
          </w:tcPr>
          <w:p w14:paraId="17A272C4" w14:textId="302D6E9A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Ön lisans</w:t>
            </w:r>
          </w:p>
        </w:tc>
        <w:tc>
          <w:tcPr>
            <w:tcW w:w="1693" w:type="dxa"/>
            <w:vAlign w:val="center"/>
          </w:tcPr>
          <w:p w14:paraId="4E1979D5" w14:textId="5FABA599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1343" w:type="dxa"/>
            <w:vAlign w:val="center"/>
          </w:tcPr>
          <w:p w14:paraId="4263B5CC" w14:textId="3B5DD4D3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32</w:t>
            </w:r>
          </w:p>
        </w:tc>
        <w:tc>
          <w:tcPr>
            <w:tcW w:w="1385" w:type="dxa"/>
            <w:vMerge/>
            <w:tcBorders>
              <w:bottom w:val="single" w:sz="4" w:space="0" w:color="auto"/>
            </w:tcBorders>
            <w:vAlign w:val="center"/>
          </w:tcPr>
          <w:p w14:paraId="06422FA6" w14:textId="77777777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bottom w:val="single" w:sz="4" w:space="0" w:color="auto"/>
            </w:tcBorders>
            <w:vAlign w:val="center"/>
          </w:tcPr>
          <w:p w14:paraId="342AB34B" w14:textId="77777777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3D06" w:rsidRPr="00181EFF" w14:paraId="4371311E" w14:textId="77777777" w:rsidTr="006B66D9">
        <w:trPr>
          <w:trHeight w:val="773"/>
        </w:trPr>
        <w:tc>
          <w:tcPr>
            <w:tcW w:w="2012" w:type="dxa"/>
            <w:vMerge/>
            <w:tcBorders>
              <w:bottom w:val="single" w:sz="4" w:space="0" w:color="auto"/>
            </w:tcBorders>
            <w:vAlign w:val="center"/>
          </w:tcPr>
          <w:p w14:paraId="2EE52EA4" w14:textId="77777777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vAlign w:val="center"/>
          </w:tcPr>
          <w:p w14:paraId="293B0825" w14:textId="51B85071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Lisans</w:t>
            </w:r>
          </w:p>
        </w:tc>
        <w:tc>
          <w:tcPr>
            <w:tcW w:w="1693" w:type="dxa"/>
            <w:vAlign w:val="center"/>
          </w:tcPr>
          <w:p w14:paraId="58B4409E" w14:textId="22609E49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1343" w:type="dxa"/>
            <w:vAlign w:val="center"/>
          </w:tcPr>
          <w:p w14:paraId="161FCAB0" w14:textId="299CEBE3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48</w:t>
            </w:r>
          </w:p>
        </w:tc>
        <w:tc>
          <w:tcPr>
            <w:tcW w:w="1385" w:type="dxa"/>
            <w:vMerge/>
            <w:tcBorders>
              <w:bottom w:val="single" w:sz="4" w:space="0" w:color="auto"/>
            </w:tcBorders>
            <w:vAlign w:val="center"/>
          </w:tcPr>
          <w:p w14:paraId="5CAF7AE2" w14:textId="77777777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bottom w:val="single" w:sz="4" w:space="0" w:color="auto"/>
            </w:tcBorders>
            <w:vAlign w:val="center"/>
          </w:tcPr>
          <w:p w14:paraId="530A0BBD" w14:textId="77777777" w:rsidR="00E03D06" w:rsidRPr="00181EFF" w:rsidRDefault="00E03D06" w:rsidP="005C6E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5BB8" w:rsidRPr="00181EFF" w14:paraId="1C4E695D" w14:textId="77777777" w:rsidTr="006B66D9">
        <w:trPr>
          <w:trHeight w:val="773"/>
        </w:trPr>
        <w:tc>
          <w:tcPr>
            <w:tcW w:w="2012" w:type="dxa"/>
            <w:vMerge/>
            <w:tcBorders>
              <w:bottom w:val="single" w:sz="4" w:space="0" w:color="auto"/>
            </w:tcBorders>
            <w:vAlign w:val="center"/>
          </w:tcPr>
          <w:p w14:paraId="6C7C135F" w14:textId="77777777" w:rsidR="00005BB8" w:rsidRPr="00181EFF" w:rsidRDefault="00005BB8" w:rsidP="005C6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14:paraId="6F0022F6" w14:textId="6EF99BCE" w:rsidR="00005BB8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Yüksek lisans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734A3685" w14:textId="49ACF7AE" w:rsidR="00005BB8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011A6F9A" w14:textId="61104B37" w:rsidR="00005BB8" w:rsidRPr="00181EFF" w:rsidRDefault="00E03D06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1385" w:type="dxa"/>
            <w:vMerge/>
            <w:tcBorders>
              <w:bottom w:val="single" w:sz="4" w:space="0" w:color="auto"/>
            </w:tcBorders>
            <w:vAlign w:val="center"/>
          </w:tcPr>
          <w:p w14:paraId="6E380DFB" w14:textId="77777777" w:rsidR="00005BB8" w:rsidRPr="00181EFF" w:rsidRDefault="00005BB8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bottom w:val="single" w:sz="4" w:space="0" w:color="auto"/>
            </w:tcBorders>
            <w:vAlign w:val="center"/>
          </w:tcPr>
          <w:p w14:paraId="777D485F" w14:textId="77777777" w:rsidR="00005BB8" w:rsidRPr="00181EFF" w:rsidRDefault="00005BB8" w:rsidP="005C6E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40224D2C" w14:textId="77777777" w:rsidR="00E03D06" w:rsidRPr="00181EFF" w:rsidRDefault="00E03D06">
      <w:pPr>
        <w:rPr>
          <w:sz w:val="16"/>
          <w:szCs w:val="16"/>
        </w:rPr>
      </w:pPr>
    </w:p>
    <w:p w14:paraId="743FF887" w14:textId="589A4F73" w:rsidR="00E03D06" w:rsidRDefault="00E03D06">
      <w:pPr>
        <w:rPr>
          <w:sz w:val="16"/>
          <w:szCs w:val="16"/>
        </w:rPr>
      </w:pPr>
    </w:p>
    <w:p w14:paraId="32E6C22C" w14:textId="59B3F231" w:rsidR="006B66D9" w:rsidRDefault="006B66D9">
      <w:pPr>
        <w:rPr>
          <w:sz w:val="16"/>
          <w:szCs w:val="16"/>
        </w:rPr>
      </w:pPr>
    </w:p>
    <w:p w14:paraId="675F2454" w14:textId="4801A53F" w:rsidR="006B66D9" w:rsidRDefault="006B66D9">
      <w:pPr>
        <w:rPr>
          <w:sz w:val="16"/>
          <w:szCs w:val="16"/>
        </w:rPr>
      </w:pPr>
    </w:p>
    <w:p w14:paraId="022D4FF6" w14:textId="1F613D54" w:rsidR="006B66D9" w:rsidRDefault="006B66D9">
      <w:pPr>
        <w:rPr>
          <w:sz w:val="16"/>
          <w:szCs w:val="16"/>
        </w:rPr>
      </w:pPr>
    </w:p>
    <w:p w14:paraId="707A7264" w14:textId="248363FC" w:rsidR="006B66D9" w:rsidRDefault="006B66D9">
      <w:pPr>
        <w:rPr>
          <w:sz w:val="16"/>
          <w:szCs w:val="16"/>
        </w:rPr>
      </w:pPr>
    </w:p>
    <w:p w14:paraId="5F9F858C" w14:textId="05D3453F" w:rsidR="006B66D9" w:rsidRDefault="006B66D9">
      <w:pPr>
        <w:rPr>
          <w:sz w:val="16"/>
          <w:szCs w:val="16"/>
        </w:rPr>
      </w:pPr>
    </w:p>
    <w:p w14:paraId="15143F42" w14:textId="77777777" w:rsidR="006B66D9" w:rsidRPr="00181EFF" w:rsidRDefault="006B66D9">
      <w:pPr>
        <w:rPr>
          <w:sz w:val="16"/>
          <w:szCs w:val="16"/>
        </w:rPr>
      </w:pPr>
    </w:p>
    <w:p w14:paraId="7DB74D70" w14:textId="66B5F6D7" w:rsidR="00B67157" w:rsidRPr="00181EFF" w:rsidRDefault="00EC3E32" w:rsidP="00B67157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81EFF">
        <w:rPr>
          <w:rFonts w:ascii="Times New Roman" w:hAnsi="Times New Roman" w:cs="Times New Roman"/>
          <w:b/>
          <w:sz w:val="16"/>
          <w:szCs w:val="16"/>
        </w:rPr>
        <w:lastRenderedPageBreak/>
        <w:t xml:space="preserve">DIŞ PAYDAŞ MEMNUNİYET ANKETİ FREKANS </w:t>
      </w:r>
      <w:r w:rsidR="00B67157" w:rsidRPr="00181EFF">
        <w:rPr>
          <w:rFonts w:ascii="Times New Roman" w:hAnsi="Times New Roman" w:cs="Times New Roman"/>
          <w:b/>
          <w:sz w:val="16"/>
          <w:szCs w:val="16"/>
        </w:rPr>
        <w:t>ANALİZİ 1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4"/>
        <w:gridCol w:w="449"/>
        <w:gridCol w:w="517"/>
        <w:gridCol w:w="530"/>
        <w:gridCol w:w="562"/>
        <w:gridCol w:w="529"/>
        <w:gridCol w:w="622"/>
        <w:gridCol w:w="539"/>
        <w:gridCol w:w="620"/>
        <w:gridCol w:w="523"/>
        <w:gridCol w:w="623"/>
        <w:gridCol w:w="600"/>
        <w:gridCol w:w="650"/>
      </w:tblGrid>
      <w:tr w:rsidR="00B67157" w:rsidRPr="00181EFF" w14:paraId="409BA0E0" w14:textId="77777777" w:rsidTr="0048408B">
        <w:trPr>
          <w:trHeight w:val="1485"/>
        </w:trPr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14:paraId="14F03831" w14:textId="77777777" w:rsidR="00B67157" w:rsidRPr="00181EFF" w:rsidRDefault="00B67157" w:rsidP="004840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EA861A0" w14:textId="5F1F8707" w:rsidR="00B67157" w:rsidRPr="00181EFF" w:rsidRDefault="00B67157" w:rsidP="004840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Hiç Beğenmedim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CB62F4E" w14:textId="4A0C128C" w:rsidR="00B67157" w:rsidRPr="00181EFF" w:rsidRDefault="00B67157" w:rsidP="0048408B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Beğenmedim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441D106" w14:textId="77777777" w:rsidR="00B67157" w:rsidRPr="00181EFF" w:rsidRDefault="00B67157" w:rsidP="0048408B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Kararsızım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BFCBF9A" w14:textId="425F14AA" w:rsidR="00B67157" w:rsidRPr="00181EFF" w:rsidRDefault="00B67157" w:rsidP="0048408B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Beğendim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A4F4A7D" w14:textId="391EF80B" w:rsidR="00B67157" w:rsidRPr="00181EFF" w:rsidRDefault="00B67157" w:rsidP="0048408B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Çok Beğendim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EE98B8E" w14:textId="77777777" w:rsidR="00B67157" w:rsidRPr="00181EFF" w:rsidRDefault="00B67157" w:rsidP="0048408B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</w:tc>
      </w:tr>
      <w:tr w:rsidR="00B67157" w:rsidRPr="00181EFF" w14:paraId="29195A76" w14:textId="77777777" w:rsidTr="0048408B">
        <w:trPr>
          <w:trHeight w:val="413"/>
        </w:trPr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14:paraId="2D77867F" w14:textId="77777777" w:rsidR="00B67157" w:rsidRPr="00181EFF" w:rsidRDefault="00B67157" w:rsidP="004840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F76CC" w14:textId="77777777" w:rsidR="00B67157" w:rsidRPr="00181EFF" w:rsidRDefault="00B67157" w:rsidP="004840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D66F3" w14:textId="77777777" w:rsidR="00B67157" w:rsidRPr="00181EFF" w:rsidRDefault="00B67157" w:rsidP="004840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32EE7" w14:textId="77777777" w:rsidR="00B67157" w:rsidRPr="00181EFF" w:rsidRDefault="00B67157" w:rsidP="004840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B175A" w14:textId="77777777" w:rsidR="00B67157" w:rsidRPr="00181EFF" w:rsidRDefault="00B67157" w:rsidP="004840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BC3D2" w14:textId="77777777" w:rsidR="00B67157" w:rsidRPr="00181EFF" w:rsidRDefault="00B67157" w:rsidP="004840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406E3" w14:textId="77777777" w:rsidR="00B67157" w:rsidRPr="00181EFF" w:rsidRDefault="00B67157" w:rsidP="004840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903C3" w14:textId="77777777" w:rsidR="00B67157" w:rsidRPr="00181EFF" w:rsidRDefault="00B67157" w:rsidP="004840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22CC0" w14:textId="77777777" w:rsidR="00B67157" w:rsidRPr="00181EFF" w:rsidRDefault="00B67157" w:rsidP="004840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BA495" w14:textId="77777777" w:rsidR="00B67157" w:rsidRPr="00181EFF" w:rsidRDefault="00B67157" w:rsidP="004840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5B215" w14:textId="77777777" w:rsidR="00B67157" w:rsidRPr="00181EFF" w:rsidRDefault="00B67157" w:rsidP="004840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DB42F" w14:textId="77777777" w:rsidR="00B67157" w:rsidRPr="00181EFF" w:rsidRDefault="00B67157" w:rsidP="004840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63FC6" w14:textId="77777777" w:rsidR="00B67157" w:rsidRPr="00181EFF" w:rsidRDefault="00B67157" w:rsidP="004840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03D06" w:rsidRPr="00181EFF" w14:paraId="68D44122" w14:textId="77777777" w:rsidTr="0048408B"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017F0" w14:textId="32E1568D" w:rsidR="00E03D06" w:rsidRPr="00181EFF" w:rsidRDefault="00E03D06" w:rsidP="00E03D0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 Meslek Yüksekokulu yönetici birimi ile ilgili memnuniyet derecenizi belirtiniz.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33F70" w14:textId="6E16DFCD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558B9" w14:textId="2AF94D48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96B0D" w14:textId="14BD965C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CB441" w14:textId="0F9ADB07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BF5FB" w14:textId="6F0922CE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88C40" w14:textId="44FF8198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96CEF" w14:textId="4CC30E03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4E611" w14:textId="4BA959B5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ADA77" w14:textId="710DE672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BDB3A" w14:textId="341151EE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60B4C" w14:textId="16191EEA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C4A88" w14:textId="77777777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E03D06" w:rsidRPr="00181EFF" w14:paraId="13F1547D" w14:textId="77777777" w:rsidTr="0048408B">
        <w:trPr>
          <w:trHeight w:val="276"/>
        </w:trPr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3ADC3" w14:textId="61FCA460" w:rsidR="00E03D06" w:rsidRPr="00181EFF" w:rsidRDefault="00E03D06" w:rsidP="00E03D0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  <w:r w:rsidRPr="00181EFF">
              <w:rPr>
                <w:sz w:val="16"/>
                <w:szCs w:val="16"/>
              </w:rPr>
              <w:t xml:space="preserve"> </w:t>
            </w:r>
            <w:r w:rsidRPr="00181E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Meslek Yüksekokulu öğretim elemanları ile olan iletişim memnuniyet derecenizi belirtiniz.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DE7B6" w14:textId="3212875C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EEABD" w14:textId="2043E578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0224A" w14:textId="2CA3EF05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02B41" w14:textId="281560E5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82333" w14:textId="7A2682B2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B130E" w14:textId="3270CE37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6A40E" w14:textId="13BCF15A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07EBF" w14:textId="5283D752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B55DB" w14:textId="4F1FE5D5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97EAF" w14:textId="269B950D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DEE65" w14:textId="44266B0C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F64F9" w14:textId="46BD8439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E03D06" w:rsidRPr="00181EFF" w14:paraId="4E393107" w14:textId="77777777" w:rsidTr="0048408B"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30372" w14:textId="1827FCDA" w:rsidR="00E03D06" w:rsidRPr="00181EFF" w:rsidRDefault="00E03D06" w:rsidP="00E03D0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  <w:r w:rsidRPr="00181EFF">
              <w:rPr>
                <w:sz w:val="16"/>
                <w:szCs w:val="16"/>
              </w:rPr>
              <w:t xml:space="preserve"> </w:t>
            </w:r>
            <w:r w:rsidRPr="00181E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Meslek Yüksekokulu idari personelleri ile olan iletişim memnuniyet derecenizi belirtiniz.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8038F" w14:textId="60DBD9CD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D41F0" w14:textId="353FF02A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78ED9" w14:textId="49E7DAB5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FDB93" w14:textId="42FC9C79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7477B" w14:textId="0B6D408F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E128D" w14:textId="22F7EAFC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A7A7F" w14:textId="11BF8FF1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A3AB8" w14:textId="3393AC79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B83DB" w14:textId="00C8736F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E2852" w14:textId="14452A3F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DC1BC" w14:textId="6FD4CDEF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E0B03" w14:textId="703F52D5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E03D06" w:rsidRPr="00181EFF" w14:paraId="12F5DE43" w14:textId="77777777" w:rsidTr="0048408B"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AC991" w14:textId="30D376AF" w:rsidR="00E03D06" w:rsidRPr="00181EFF" w:rsidRDefault="00E03D06" w:rsidP="00E03D0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  <w:r w:rsidRPr="00181EFF">
              <w:rPr>
                <w:sz w:val="16"/>
                <w:szCs w:val="16"/>
              </w:rPr>
              <w:t xml:space="preserve"> </w:t>
            </w:r>
            <w:r w:rsidRPr="00181E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Üniversitemizin eğitim öğretim, bilimsel araştırma ve sosyal sorumluluk faaliyetlerine ilişkin memnuniyet derecenizi belirtiniz.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361FE" w14:textId="65990B7E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32E75" w14:textId="26E05ABB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A1F8A" w14:textId="1EA4646E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8AD39" w14:textId="56A302CD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A5779" w14:textId="0DF7DAA6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A88C9" w14:textId="245D84C5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E59F6" w14:textId="32BB4CF6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E357E" w14:textId="56845993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6F7D2" w14:textId="10C9E4E0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CFB" w14:textId="76C7058C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95423" w14:textId="2E2731D6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DC5B0" w14:textId="25F494A0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E03D06" w:rsidRPr="00181EFF" w14:paraId="02872C1B" w14:textId="77777777" w:rsidTr="0048408B"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C6469" w14:textId="3BF20163" w:rsidR="00E03D06" w:rsidRPr="00181EFF" w:rsidRDefault="00E03D06" w:rsidP="00E03D0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  <w:r w:rsidRPr="00181EFF">
              <w:rPr>
                <w:sz w:val="16"/>
                <w:szCs w:val="16"/>
              </w:rPr>
              <w:t xml:space="preserve"> </w:t>
            </w:r>
            <w:r w:rsidRPr="00181E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Meslek Yüksekokulunun çevreye duyarlılığına ilişkin memnuniyet derecenizi belirtiniz.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51990" w14:textId="155F12B1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2883E" w14:textId="2F8D8973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1B80C" w14:textId="68A5B203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7236" w14:textId="361A6B43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050E3" w14:textId="77982F84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C1B6A" w14:textId="2420B332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46A3A" w14:textId="5411797D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C202C" w14:textId="58582147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AD715" w14:textId="3BE17BAB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A02B9" w14:textId="6FD1CD56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71F44" w14:textId="20C1D236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7460D" w14:textId="70AA058F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9B7246" w:rsidRPr="00181EFF" w14:paraId="4206F294" w14:textId="77777777" w:rsidTr="0048408B"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3B0F2" w14:textId="53FBCD43" w:rsidR="009B7246" w:rsidRPr="00181EFF" w:rsidRDefault="009B7246" w:rsidP="009B724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  <w:r w:rsidRPr="00181EFF">
              <w:rPr>
                <w:sz w:val="16"/>
                <w:szCs w:val="16"/>
              </w:rPr>
              <w:t xml:space="preserve"> </w:t>
            </w:r>
            <w:r w:rsidRPr="00181E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Meslek Yüksekokulunun çevreye duyarlılığına ilişkin memnuniyet derecenizi belirtiniz.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8030B" w14:textId="732F89C1" w:rsidR="009B7246" w:rsidRPr="00181EFF" w:rsidRDefault="009B7246" w:rsidP="009B7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98049" w14:textId="6F40FFDC" w:rsidR="009B7246" w:rsidRPr="00181EFF" w:rsidRDefault="009B7246" w:rsidP="009B7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B2858" w14:textId="26E00592" w:rsidR="009B7246" w:rsidRPr="00181EFF" w:rsidRDefault="009B7246" w:rsidP="009B7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777D0" w14:textId="3DAD6595" w:rsidR="009B7246" w:rsidRPr="00181EFF" w:rsidRDefault="009B7246" w:rsidP="009B7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10C0" w14:textId="127E2D6A" w:rsidR="009B7246" w:rsidRPr="00181EFF" w:rsidRDefault="009B7246" w:rsidP="009B7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B5356" w14:textId="71BA9D41" w:rsidR="009B7246" w:rsidRPr="00181EFF" w:rsidRDefault="009B7246" w:rsidP="009B7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91648" w14:textId="417FDA09" w:rsidR="009B7246" w:rsidRPr="00181EFF" w:rsidRDefault="009B7246" w:rsidP="009B7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8B4BA" w14:textId="0319C999" w:rsidR="009B7246" w:rsidRPr="00181EFF" w:rsidRDefault="009B7246" w:rsidP="009B7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A24F9" w14:textId="2E7C56CB" w:rsidR="009B7246" w:rsidRPr="00181EFF" w:rsidRDefault="009B7246" w:rsidP="009B7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969C2" w14:textId="56E15515" w:rsidR="009B7246" w:rsidRPr="00181EFF" w:rsidRDefault="009B7246" w:rsidP="009B7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AF059" w14:textId="132659BB" w:rsidR="009B7246" w:rsidRPr="00181EFF" w:rsidRDefault="009B7246" w:rsidP="009B72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35B00" w14:textId="1A39BAC8" w:rsidR="009B7246" w:rsidRPr="00181EFF" w:rsidRDefault="009B7246" w:rsidP="009B72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9B7246" w:rsidRPr="00181EFF" w14:paraId="60F75100" w14:textId="77777777" w:rsidTr="0048408B"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500F8" w14:textId="4FA22523" w:rsidR="009B7246" w:rsidRPr="00181EFF" w:rsidRDefault="009B7246" w:rsidP="009B724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  <w:r w:rsidRPr="00181EFF">
              <w:rPr>
                <w:sz w:val="16"/>
                <w:szCs w:val="16"/>
              </w:rPr>
              <w:t xml:space="preserve"> </w:t>
            </w:r>
            <w:r w:rsidRPr="00181E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Meslek Yüksekokulunun toplumsal yaşama katkıya ilişkin memnuniyet derecenizi belirtiniz.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2DE78" w14:textId="6498269B" w:rsidR="009B7246" w:rsidRPr="00181EFF" w:rsidRDefault="009B7246" w:rsidP="009B7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D7A29" w14:textId="7F38D47A" w:rsidR="009B7246" w:rsidRPr="00181EFF" w:rsidRDefault="009B7246" w:rsidP="009B7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44531" w14:textId="4384DEB8" w:rsidR="009B7246" w:rsidRPr="00181EFF" w:rsidRDefault="009B7246" w:rsidP="009B7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F61E3" w14:textId="34DD4358" w:rsidR="009B7246" w:rsidRPr="00181EFF" w:rsidRDefault="009B7246" w:rsidP="009B7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B0953" w14:textId="72CB4C4D" w:rsidR="009B7246" w:rsidRPr="00181EFF" w:rsidRDefault="009B7246" w:rsidP="009B7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1700B" w14:textId="0511B411" w:rsidR="009B7246" w:rsidRPr="00181EFF" w:rsidRDefault="009B7246" w:rsidP="009B7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44D5C" w14:textId="0A3621F7" w:rsidR="009B7246" w:rsidRPr="00181EFF" w:rsidRDefault="009B7246" w:rsidP="009B7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88376" w14:textId="19DDF5E8" w:rsidR="009B7246" w:rsidRPr="00181EFF" w:rsidRDefault="009B7246" w:rsidP="009B7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812D1" w14:textId="732F7828" w:rsidR="009B7246" w:rsidRPr="00181EFF" w:rsidRDefault="009B7246" w:rsidP="009B7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6CAAB" w14:textId="31FB6596" w:rsidR="009B7246" w:rsidRPr="00181EFF" w:rsidRDefault="009B7246" w:rsidP="009B7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9EDCA" w14:textId="0A4570E6" w:rsidR="009B7246" w:rsidRPr="00181EFF" w:rsidRDefault="009B7246" w:rsidP="009B72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45F42" w14:textId="34B8B858" w:rsidR="009B7246" w:rsidRPr="00181EFF" w:rsidRDefault="009B7246" w:rsidP="009B72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E03D06" w:rsidRPr="00181EFF" w14:paraId="54DA8EC7" w14:textId="77777777" w:rsidTr="0048408B"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B47AB" w14:textId="7B4F8A65" w:rsidR="00E03D06" w:rsidRPr="00181EFF" w:rsidRDefault="00E03D06" w:rsidP="00E03D0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  <w:r w:rsidRPr="00181EFF">
              <w:rPr>
                <w:sz w:val="16"/>
                <w:szCs w:val="16"/>
              </w:rPr>
              <w:t xml:space="preserve"> </w:t>
            </w:r>
            <w:r w:rsidRPr="00181E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Meslek Yüksekokulumuzun hizmet kalitesine ilişkin memnuniyet derecenizi belirtiniz.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9165A" w14:textId="1DF1A6C6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B737A" w14:textId="074BE750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A0807" w14:textId="7FC64207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2E648" w14:textId="75A8F0F6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94E2C" w14:textId="61E3FB43" w:rsidR="00E03D06" w:rsidRPr="00181EFF" w:rsidRDefault="009B724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8A4C2" w14:textId="6FCD819A" w:rsidR="00E03D06" w:rsidRPr="00181EFF" w:rsidRDefault="009B724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577D9" w14:textId="0D7E8171" w:rsidR="00E03D06" w:rsidRPr="00181EFF" w:rsidRDefault="009B724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3A3B5" w14:textId="486EC772" w:rsidR="00E03D06" w:rsidRPr="00181EFF" w:rsidRDefault="009B724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C5BD3" w14:textId="13231ABF" w:rsidR="00E03D06" w:rsidRPr="00181EFF" w:rsidRDefault="009B724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B9E45" w14:textId="6360A593" w:rsidR="00E03D06" w:rsidRPr="00181EFF" w:rsidRDefault="009B7246" w:rsidP="00E03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39720" w14:textId="7C798F60" w:rsidR="00E03D06" w:rsidRPr="00181EFF" w:rsidRDefault="009B7246" w:rsidP="00E03D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9B391" w14:textId="648B8048" w:rsidR="00E03D06" w:rsidRPr="00181EFF" w:rsidRDefault="00E03D06" w:rsidP="00E03D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</w:tbl>
    <w:p w14:paraId="22AB2888" w14:textId="44CB7163" w:rsidR="00E939DE" w:rsidRDefault="00E939DE" w:rsidP="00AA3934">
      <w:pPr>
        <w:rPr>
          <w:rFonts w:ascii="Times New Roman" w:hAnsi="Times New Roman" w:cs="Times New Roman"/>
          <w:b/>
          <w:sz w:val="16"/>
          <w:szCs w:val="16"/>
        </w:rPr>
      </w:pPr>
    </w:p>
    <w:p w14:paraId="4BC9B576" w14:textId="1443492F" w:rsidR="006B66D9" w:rsidRDefault="006B66D9" w:rsidP="00AA3934">
      <w:pPr>
        <w:rPr>
          <w:rFonts w:ascii="Times New Roman" w:hAnsi="Times New Roman" w:cs="Times New Roman"/>
          <w:b/>
          <w:sz w:val="16"/>
          <w:szCs w:val="16"/>
        </w:rPr>
      </w:pPr>
    </w:p>
    <w:p w14:paraId="745B5754" w14:textId="6F3227C0" w:rsidR="006B66D9" w:rsidRDefault="006B66D9" w:rsidP="00AA3934">
      <w:pPr>
        <w:rPr>
          <w:rFonts w:ascii="Times New Roman" w:hAnsi="Times New Roman" w:cs="Times New Roman"/>
          <w:b/>
          <w:sz w:val="16"/>
          <w:szCs w:val="16"/>
        </w:rPr>
      </w:pPr>
    </w:p>
    <w:p w14:paraId="722BE2DD" w14:textId="18AB2AB4" w:rsidR="006B66D9" w:rsidRDefault="006B66D9" w:rsidP="00AA3934">
      <w:pPr>
        <w:rPr>
          <w:rFonts w:ascii="Times New Roman" w:hAnsi="Times New Roman" w:cs="Times New Roman"/>
          <w:b/>
          <w:sz w:val="16"/>
          <w:szCs w:val="16"/>
        </w:rPr>
      </w:pPr>
    </w:p>
    <w:p w14:paraId="7991FCF3" w14:textId="70A1F401" w:rsidR="006B66D9" w:rsidRDefault="006B66D9" w:rsidP="00AA3934">
      <w:pPr>
        <w:rPr>
          <w:rFonts w:ascii="Times New Roman" w:hAnsi="Times New Roman" w:cs="Times New Roman"/>
          <w:b/>
          <w:sz w:val="16"/>
          <w:szCs w:val="16"/>
        </w:rPr>
      </w:pPr>
    </w:p>
    <w:p w14:paraId="101AC2C7" w14:textId="6DAEFBDF" w:rsidR="006B66D9" w:rsidRDefault="006B66D9" w:rsidP="00AA3934">
      <w:pPr>
        <w:rPr>
          <w:rFonts w:ascii="Times New Roman" w:hAnsi="Times New Roman" w:cs="Times New Roman"/>
          <w:b/>
          <w:sz w:val="16"/>
          <w:szCs w:val="16"/>
        </w:rPr>
      </w:pPr>
    </w:p>
    <w:p w14:paraId="6D0180F6" w14:textId="6DBD4D62" w:rsidR="006B66D9" w:rsidRDefault="006B66D9" w:rsidP="00AA3934">
      <w:pPr>
        <w:rPr>
          <w:rFonts w:ascii="Times New Roman" w:hAnsi="Times New Roman" w:cs="Times New Roman"/>
          <w:b/>
          <w:sz w:val="16"/>
          <w:szCs w:val="16"/>
        </w:rPr>
      </w:pPr>
    </w:p>
    <w:p w14:paraId="124E97B9" w14:textId="6C1F5611" w:rsidR="006B66D9" w:rsidRDefault="006B66D9" w:rsidP="00AA3934">
      <w:pPr>
        <w:rPr>
          <w:rFonts w:ascii="Times New Roman" w:hAnsi="Times New Roman" w:cs="Times New Roman"/>
          <w:b/>
          <w:sz w:val="16"/>
          <w:szCs w:val="16"/>
        </w:rPr>
      </w:pPr>
    </w:p>
    <w:p w14:paraId="0935BD6B" w14:textId="77777777" w:rsidR="006B66D9" w:rsidRPr="00181EFF" w:rsidRDefault="006B66D9" w:rsidP="00AA3934">
      <w:pPr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14:paraId="2FAD552B" w14:textId="0A92B1C0" w:rsidR="004B3199" w:rsidRPr="00181EFF" w:rsidRDefault="00B67157" w:rsidP="004B3199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81EFF">
        <w:rPr>
          <w:rFonts w:ascii="Times New Roman" w:hAnsi="Times New Roman" w:cs="Times New Roman"/>
          <w:b/>
          <w:sz w:val="16"/>
          <w:szCs w:val="16"/>
        </w:rPr>
        <w:lastRenderedPageBreak/>
        <w:t>DIŞ PAYDAŞ</w:t>
      </w:r>
      <w:r w:rsidR="004B3199" w:rsidRPr="00181EFF">
        <w:rPr>
          <w:rFonts w:ascii="Times New Roman" w:hAnsi="Times New Roman" w:cs="Times New Roman"/>
          <w:b/>
          <w:sz w:val="16"/>
          <w:szCs w:val="16"/>
        </w:rPr>
        <w:t xml:space="preserve"> MEMNUNİYET </w:t>
      </w:r>
      <w:r w:rsidRPr="00181EFF">
        <w:rPr>
          <w:rFonts w:ascii="Times New Roman" w:hAnsi="Times New Roman" w:cs="Times New Roman"/>
          <w:b/>
          <w:sz w:val="16"/>
          <w:szCs w:val="16"/>
        </w:rPr>
        <w:t>ANKET</w:t>
      </w:r>
      <w:r w:rsidR="00EC3E32" w:rsidRPr="00181EFF">
        <w:rPr>
          <w:rFonts w:ascii="Times New Roman" w:hAnsi="Times New Roman" w:cs="Times New Roman"/>
          <w:b/>
          <w:sz w:val="16"/>
          <w:szCs w:val="16"/>
        </w:rPr>
        <w:t>İ FREKANS</w:t>
      </w:r>
      <w:r w:rsidRPr="00181EFF">
        <w:rPr>
          <w:rFonts w:ascii="Times New Roman" w:hAnsi="Times New Roman" w:cs="Times New Roman"/>
          <w:b/>
          <w:sz w:val="16"/>
          <w:szCs w:val="16"/>
        </w:rPr>
        <w:t xml:space="preserve"> ANALİZİ 2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5"/>
        <w:gridCol w:w="450"/>
        <w:gridCol w:w="517"/>
        <w:gridCol w:w="531"/>
        <w:gridCol w:w="563"/>
        <w:gridCol w:w="530"/>
        <w:gridCol w:w="623"/>
        <w:gridCol w:w="540"/>
        <w:gridCol w:w="621"/>
        <w:gridCol w:w="524"/>
        <w:gridCol w:w="624"/>
        <w:gridCol w:w="600"/>
        <w:gridCol w:w="650"/>
      </w:tblGrid>
      <w:tr w:rsidR="00CB7839" w:rsidRPr="00181EFF" w14:paraId="3EF9CCBE" w14:textId="77777777" w:rsidTr="00AF0243">
        <w:trPr>
          <w:trHeight w:val="1485"/>
        </w:trPr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14:paraId="27A92066" w14:textId="77777777" w:rsidR="00013136" w:rsidRPr="00181EFF" w:rsidRDefault="00013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E4CB15D" w14:textId="77777777" w:rsidR="00013136" w:rsidRPr="00181EFF" w:rsidRDefault="00013136" w:rsidP="00AF02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Hiç Katılmıyorum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F3CFB1F" w14:textId="77777777" w:rsidR="00013136" w:rsidRPr="00181EFF" w:rsidRDefault="00013136" w:rsidP="00AF0243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Katılmıyorum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17AD942" w14:textId="77777777" w:rsidR="00013136" w:rsidRPr="00181EFF" w:rsidRDefault="00013136" w:rsidP="00AF0243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Kararsızım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0EDA2B3" w14:textId="77777777" w:rsidR="00013136" w:rsidRPr="00181EFF" w:rsidRDefault="00013136" w:rsidP="00AF0243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Katılıyorum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787922D" w14:textId="77777777" w:rsidR="00013136" w:rsidRPr="00181EFF" w:rsidRDefault="00013136" w:rsidP="00AF0243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Kesinlikle Katılıyorum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6FFD0CB" w14:textId="77777777" w:rsidR="00013136" w:rsidRPr="00181EFF" w:rsidRDefault="00013136" w:rsidP="00AF0243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</w:tc>
      </w:tr>
      <w:tr w:rsidR="00C60160" w:rsidRPr="00181EFF" w14:paraId="301960C1" w14:textId="77777777" w:rsidTr="00AF0243">
        <w:trPr>
          <w:trHeight w:val="413"/>
        </w:trPr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14:paraId="10307C6D" w14:textId="77777777" w:rsidR="00F87F42" w:rsidRPr="00181EFF" w:rsidRDefault="00F87F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22E8D" w14:textId="77777777" w:rsidR="00F87F42" w:rsidRPr="00181EFF" w:rsidRDefault="00F87F42" w:rsidP="00AF02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09F9A" w14:textId="77777777" w:rsidR="00F87F42" w:rsidRPr="00181EFF" w:rsidRDefault="00F87F42" w:rsidP="00AF02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7C29F" w14:textId="77777777" w:rsidR="00F87F42" w:rsidRPr="00181EFF" w:rsidRDefault="00F87F42" w:rsidP="00AF02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201EA" w14:textId="77777777" w:rsidR="00F87F42" w:rsidRPr="00181EFF" w:rsidRDefault="00F87F42" w:rsidP="00AF02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031AC" w14:textId="77777777" w:rsidR="00F87F42" w:rsidRPr="00181EFF" w:rsidRDefault="00F87F42" w:rsidP="00AF02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E47C9" w14:textId="77777777" w:rsidR="00F87F42" w:rsidRPr="00181EFF" w:rsidRDefault="00F87F42" w:rsidP="00AF02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4BB9F" w14:textId="77777777" w:rsidR="00F87F42" w:rsidRPr="00181EFF" w:rsidRDefault="00F87F42" w:rsidP="00AF02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E6ED3" w14:textId="77777777" w:rsidR="00F87F42" w:rsidRPr="00181EFF" w:rsidRDefault="00F87F42" w:rsidP="00AF02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E40A2" w14:textId="77777777" w:rsidR="00F87F42" w:rsidRPr="00181EFF" w:rsidRDefault="00F87F42" w:rsidP="00AF02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27897" w14:textId="77777777" w:rsidR="00F87F42" w:rsidRPr="00181EFF" w:rsidRDefault="00F87F42" w:rsidP="00AF02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93A2F" w14:textId="77777777" w:rsidR="00F87F42" w:rsidRPr="00181EFF" w:rsidRDefault="00F87F42" w:rsidP="00AF02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9E455" w14:textId="77777777" w:rsidR="00F87F42" w:rsidRPr="00181EFF" w:rsidRDefault="00F87F42" w:rsidP="00AF02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AA3934" w:rsidRPr="00181EFF" w14:paraId="158816E6" w14:textId="77777777" w:rsidTr="00450BA2"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197B7" w14:textId="776441F8" w:rsidR="00AA3934" w:rsidRPr="00181EFF" w:rsidRDefault="00AA3934" w:rsidP="00AA393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 Meslek Yüksekokulu bölgesel Kalkınma hedeflerini dikkate alır.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62BE2" w14:textId="3AD9733F" w:rsidR="00AA3934" w:rsidRPr="00181EFF" w:rsidRDefault="00AA3934" w:rsidP="00AA39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E663B" w14:textId="4DBD3449" w:rsidR="00AA3934" w:rsidRPr="00181EFF" w:rsidRDefault="00AA3934" w:rsidP="00AA39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492D8" w14:textId="7E0C03D8" w:rsidR="00AA3934" w:rsidRPr="00181EFF" w:rsidRDefault="00AA3934" w:rsidP="00AA39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21ECB" w14:textId="46BCF5F1" w:rsidR="00AA3934" w:rsidRPr="00181EFF" w:rsidRDefault="00AA3934" w:rsidP="00AA39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42B2D" w14:textId="08E938E9" w:rsidR="00AA3934" w:rsidRPr="00181EFF" w:rsidRDefault="00AA3934" w:rsidP="00AA39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91BDF" w14:textId="04018105" w:rsidR="00AA3934" w:rsidRPr="00181EFF" w:rsidRDefault="00AA3934" w:rsidP="00AA39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F3D3F" w14:textId="48BF6160" w:rsidR="00AA3934" w:rsidRPr="00181EFF" w:rsidRDefault="00AA3934" w:rsidP="00AA39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D8C73" w14:textId="5A6CD35F" w:rsidR="00AA3934" w:rsidRPr="00181EFF" w:rsidRDefault="00AA3934" w:rsidP="00AA39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20DA4" w14:textId="51C4DF76" w:rsidR="00AA3934" w:rsidRPr="00181EFF" w:rsidRDefault="00AA3934" w:rsidP="00AA39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21BC8" w14:textId="6DE9EACA" w:rsidR="00AA3934" w:rsidRPr="00181EFF" w:rsidRDefault="00AA3934" w:rsidP="00AA39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07AE8" w14:textId="583E00D8" w:rsidR="00AA3934" w:rsidRPr="00181EFF" w:rsidRDefault="00AA3934" w:rsidP="00AA39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7F969" w14:textId="77777777" w:rsidR="00AA3934" w:rsidRPr="00181EFF" w:rsidRDefault="00AA3934" w:rsidP="00AA39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AA3934" w:rsidRPr="00181EFF" w14:paraId="21F63C46" w14:textId="77777777" w:rsidTr="00450BA2">
        <w:trPr>
          <w:trHeight w:val="276"/>
        </w:trPr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342A8" w14:textId="4E2310A6" w:rsidR="00AA3934" w:rsidRPr="00181EFF" w:rsidRDefault="00AA3934" w:rsidP="00AA393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  <w:r w:rsidRPr="00181EFF">
              <w:rPr>
                <w:sz w:val="16"/>
                <w:szCs w:val="16"/>
              </w:rPr>
              <w:t xml:space="preserve"> </w:t>
            </w:r>
            <w:r w:rsidRPr="00181E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Meslek Yüksekokulu topluma karşı sorumluluklarını yerine getirmektedir.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0FD59" w14:textId="44CD9178" w:rsidR="00AA3934" w:rsidRPr="00181EFF" w:rsidRDefault="00AA3934" w:rsidP="00AA39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422C2" w14:textId="02B8BE9C" w:rsidR="00AA3934" w:rsidRPr="00181EFF" w:rsidRDefault="00AA3934" w:rsidP="00AA39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66E1B" w14:textId="1CA6C7E7" w:rsidR="00AA3934" w:rsidRPr="00181EFF" w:rsidRDefault="00AA3934" w:rsidP="00AA39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ABE94" w14:textId="1BF56FF5" w:rsidR="00AA3934" w:rsidRPr="00181EFF" w:rsidRDefault="00AA3934" w:rsidP="00AA39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DF328" w14:textId="4CA364C1" w:rsidR="00AA3934" w:rsidRPr="00181EFF" w:rsidRDefault="00AA3934" w:rsidP="00AA39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612A1" w14:textId="191AB063" w:rsidR="00AA3934" w:rsidRPr="00181EFF" w:rsidRDefault="00AA3934" w:rsidP="00AA39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5A72B" w14:textId="481BAA66" w:rsidR="00AA3934" w:rsidRPr="00181EFF" w:rsidRDefault="00AA3934" w:rsidP="00AA39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B000E" w14:textId="0CE111FD" w:rsidR="00AA3934" w:rsidRPr="00181EFF" w:rsidRDefault="00AA3934" w:rsidP="00AA39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DCDFC" w14:textId="07DB5B8B" w:rsidR="00AA3934" w:rsidRPr="00181EFF" w:rsidRDefault="00AA3934" w:rsidP="00AA39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41F86" w14:textId="71B14D30" w:rsidR="00AA3934" w:rsidRPr="00181EFF" w:rsidRDefault="00AA3934" w:rsidP="00AA39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A55DC" w14:textId="67D446F6" w:rsidR="00AA3934" w:rsidRPr="00181EFF" w:rsidRDefault="00AA3934" w:rsidP="00AA39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CAE44" w14:textId="3B25B198" w:rsidR="00AA3934" w:rsidRPr="00181EFF" w:rsidRDefault="00AA3934" w:rsidP="00AA39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D04B0B" w:rsidRPr="00181EFF" w14:paraId="5D4AEC96" w14:textId="77777777" w:rsidTr="00450BA2"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30D89" w14:textId="36DF178E" w:rsidR="00D04B0B" w:rsidRPr="00181EFF" w:rsidRDefault="00D04B0B" w:rsidP="00D04B0B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  <w:r w:rsidRPr="00181EFF">
              <w:rPr>
                <w:sz w:val="16"/>
                <w:szCs w:val="16"/>
              </w:rPr>
              <w:t xml:space="preserve"> </w:t>
            </w:r>
            <w:r w:rsidRPr="00181E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Meslek Yüksekokulu iş yaşamına nitelikli mezun sunmaktadır.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B453F" w14:textId="1A1DEDE7" w:rsidR="00D04B0B" w:rsidRPr="00181EFF" w:rsidRDefault="00D04B0B" w:rsidP="00D04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C3AC1" w14:textId="722B83EC" w:rsidR="00D04B0B" w:rsidRPr="00181EFF" w:rsidRDefault="00D04B0B" w:rsidP="00D04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6F925" w14:textId="7E2B6C1D" w:rsidR="00D04B0B" w:rsidRPr="00181EFF" w:rsidRDefault="00D04B0B" w:rsidP="00D04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0E406" w14:textId="33D045A3" w:rsidR="00D04B0B" w:rsidRPr="00181EFF" w:rsidRDefault="00D04B0B" w:rsidP="00D04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87D03" w14:textId="696D675B" w:rsidR="00D04B0B" w:rsidRPr="00181EFF" w:rsidRDefault="00D04B0B" w:rsidP="00D04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0DD30" w14:textId="7EC7BEB3" w:rsidR="00D04B0B" w:rsidRPr="00181EFF" w:rsidRDefault="00D04B0B" w:rsidP="00D04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27970" w14:textId="228E3862" w:rsidR="00D04B0B" w:rsidRPr="00181EFF" w:rsidRDefault="00D04B0B" w:rsidP="00D04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9B965" w14:textId="70F29AB0" w:rsidR="00D04B0B" w:rsidRPr="00181EFF" w:rsidRDefault="00D04B0B" w:rsidP="00D04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A2D42" w14:textId="26255417" w:rsidR="00D04B0B" w:rsidRPr="00181EFF" w:rsidRDefault="00D04B0B" w:rsidP="00D04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2773" w14:textId="64C68577" w:rsidR="00D04B0B" w:rsidRPr="00181EFF" w:rsidRDefault="00D04B0B" w:rsidP="00D04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144F5" w14:textId="7CA222F6" w:rsidR="00D04B0B" w:rsidRPr="00181EFF" w:rsidRDefault="00D04B0B" w:rsidP="00D04B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F7791" w14:textId="50422397" w:rsidR="00D04B0B" w:rsidRPr="00181EFF" w:rsidRDefault="00D04B0B" w:rsidP="00D04B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E939DE" w:rsidRPr="00181EFF" w14:paraId="735700B5" w14:textId="77777777" w:rsidTr="00450BA2"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31A73" w14:textId="276AC32C" w:rsidR="00E939DE" w:rsidRPr="00181EFF" w:rsidRDefault="00E939DE" w:rsidP="00E939D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  <w:r w:rsidRPr="00181EFF">
              <w:rPr>
                <w:sz w:val="16"/>
                <w:szCs w:val="16"/>
              </w:rPr>
              <w:t xml:space="preserve"> </w:t>
            </w:r>
            <w:r w:rsidRPr="00181E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Meslek Yüksekokulu dış paydaşlarıyla sürekli etkileşim içerisindedir.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A6D17" w14:textId="2AFB66BA" w:rsidR="00E939DE" w:rsidRPr="00181EFF" w:rsidRDefault="00E939DE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7F7DA" w14:textId="7822F7E8" w:rsidR="00E939DE" w:rsidRPr="00181EFF" w:rsidRDefault="00E939DE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C40A3" w14:textId="100E08B2" w:rsidR="00E939DE" w:rsidRPr="00181EFF" w:rsidRDefault="00E939DE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869E7" w14:textId="414CCA93" w:rsidR="00E939DE" w:rsidRPr="00181EFF" w:rsidRDefault="00E939DE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3C812" w14:textId="4FA2ABB7" w:rsidR="00E939DE" w:rsidRPr="00181EFF" w:rsidRDefault="00D04B0B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F1C67" w14:textId="7A219AE3" w:rsidR="00E939DE" w:rsidRPr="00181EFF" w:rsidRDefault="00D04B0B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1684B" w14:textId="0EB03241" w:rsidR="00E939DE" w:rsidRPr="00181EFF" w:rsidRDefault="00D04B0B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AED06" w14:textId="0A01EB30" w:rsidR="00E939DE" w:rsidRPr="00181EFF" w:rsidRDefault="00D04B0B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3C89D" w14:textId="390A9BCD" w:rsidR="00E939DE" w:rsidRPr="00181EFF" w:rsidRDefault="00D04B0B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3E2CF" w14:textId="52A5E66F" w:rsidR="00E939DE" w:rsidRPr="00181EFF" w:rsidRDefault="00D04B0B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10CBF" w14:textId="771A1D90" w:rsidR="00E939DE" w:rsidRPr="00181EFF" w:rsidRDefault="00D04B0B" w:rsidP="00E939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2C472" w14:textId="07D10488" w:rsidR="00E939DE" w:rsidRPr="00181EFF" w:rsidRDefault="00E939DE" w:rsidP="00E939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E939DE" w:rsidRPr="00181EFF" w14:paraId="11CFB37A" w14:textId="77777777" w:rsidTr="00450BA2"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321E7" w14:textId="398549AC" w:rsidR="00E939DE" w:rsidRPr="00181EFF" w:rsidRDefault="00E939DE" w:rsidP="00E939D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  <w:r w:rsidRPr="00181EFF">
              <w:rPr>
                <w:sz w:val="16"/>
                <w:szCs w:val="16"/>
              </w:rPr>
              <w:t xml:space="preserve"> </w:t>
            </w:r>
            <w:r w:rsidRPr="00181E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Meslek yüksekokulu katılımcı bir yapıya sahiptir.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88864" w14:textId="00BC5A13" w:rsidR="00E939DE" w:rsidRPr="00181EFF" w:rsidRDefault="00E939DE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52657" w14:textId="06D2616F" w:rsidR="00E939DE" w:rsidRPr="00181EFF" w:rsidRDefault="00E939DE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CB26A" w14:textId="51E7A3EF" w:rsidR="00E939DE" w:rsidRPr="00181EFF" w:rsidRDefault="00E939DE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59268" w14:textId="2611F3BD" w:rsidR="00E939DE" w:rsidRPr="00181EFF" w:rsidRDefault="00E939DE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E6A09" w14:textId="10DCF9AA" w:rsidR="00E939DE" w:rsidRPr="00181EFF" w:rsidRDefault="00B72154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6B555" w14:textId="08629679" w:rsidR="00E939DE" w:rsidRPr="00181EFF" w:rsidRDefault="00B72154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939DE"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76474" w14:textId="52A14926" w:rsidR="00E939DE" w:rsidRPr="00181EFF" w:rsidRDefault="00B72154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5A987" w14:textId="29E12E3E" w:rsidR="00E939DE" w:rsidRPr="00181EFF" w:rsidRDefault="00B72154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595C2" w14:textId="26D87DE7" w:rsidR="00E939DE" w:rsidRPr="00181EFF" w:rsidRDefault="00B72154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EF4AA" w14:textId="1F78DB37" w:rsidR="00E939DE" w:rsidRPr="00181EFF" w:rsidRDefault="00B72154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CF8A5" w14:textId="2B9CD8ED" w:rsidR="00E939DE" w:rsidRPr="00181EFF" w:rsidRDefault="00B72154" w:rsidP="00E939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BB871" w14:textId="27F24207" w:rsidR="00E939DE" w:rsidRPr="00181EFF" w:rsidRDefault="00E939DE" w:rsidP="00E939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E939DE" w:rsidRPr="00181EFF" w14:paraId="34BA702B" w14:textId="77777777" w:rsidTr="00450BA2"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4FC80" w14:textId="4EC19B1F" w:rsidR="00E939DE" w:rsidRPr="00181EFF" w:rsidRDefault="00E939DE" w:rsidP="00E939D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  <w:r w:rsidRPr="00181EFF">
              <w:rPr>
                <w:sz w:val="16"/>
                <w:szCs w:val="16"/>
              </w:rPr>
              <w:t xml:space="preserve"> </w:t>
            </w:r>
            <w:r w:rsidRPr="00181E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Meslek Yüksekokulu bünyesinde gerçekleştirdiği bilimsel ve sosyal faaliyetler hakkında paydaşlarını bilgilendirir.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7A8A4" w14:textId="599BC6E5" w:rsidR="00E939DE" w:rsidRPr="00181EFF" w:rsidRDefault="00E939DE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D9C3B" w14:textId="154DD435" w:rsidR="00E939DE" w:rsidRPr="00181EFF" w:rsidRDefault="00E939DE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F58A1" w14:textId="5845AB5B" w:rsidR="00E939DE" w:rsidRPr="00181EFF" w:rsidRDefault="00B72154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7E01F" w14:textId="3411C4C6" w:rsidR="00E939DE" w:rsidRPr="00181EFF" w:rsidRDefault="00B72154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DD19D" w14:textId="019A936E" w:rsidR="00E939DE" w:rsidRPr="00181EFF" w:rsidRDefault="00B72154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F5166" w14:textId="221684AE" w:rsidR="00E939DE" w:rsidRPr="00181EFF" w:rsidRDefault="00B72154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939DE"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275F8" w14:textId="1D015E3A" w:rsidR="00E939DE" w:rsidRPr="00181EFF" w:rsidRDefault="00B72154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4829D" w14:textId="2F526C0C" w:rsidR="00E939DE" w:rsidRPr="00181EFF" w:rsidRDefault="00B72154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37A81" w14:textId="64DB3908" w:rsidR="00E939DE" w:rsidRPr="00181EFF" w:rsidRDefault="00B72154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F8CEB" w14:textId="16D5DBD4" w:rsidR="00E939DE" w:rsidRPr="00181EFF" w:rsidRDefault="00B72154" w:rsidP="00E93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939DE" w:rsidRPr="00181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DD5FB" w14:textId="7EB3F3A8" w:rsidR="00E939DE" w:rsidRPr="00181EFF" w:rsidRDefault="00B72154" w:rsidP="00E939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6EA62" w14:textId="52708360" w:rsidR="00E939DE" w:rsidRPr="00181EFF" w:rsidRDefault="00E939DE" w:rsidP="00E939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FF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</w:tbl>
    <w:p w14:paraId="625E67BA" w14:textId="77777777" w:rsidR="00CB7839" w:rsidRPr="00181EFF" w:rsidRDefault="00CB7839" w:rsidP="00CB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ABE3B7C" w14:textId="77777777" w:rsidR="00CB7839" w:rsidRPr="00181EFF" w:rsidRDefault="00CB7839" w:rsidP="00CB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EFCF9FC" w14:textId="77777777" w:rsidR="00CB7839" w:rsidRPr="00181EFF" w:rsidRDefault="00CB7839" w:rsidP="00CB783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16"/>
          <w:szCs w:val="16"/>
        </w:rPr>
      </w:pPr>
    </w:p>
    <w:p w14:paraId="2DA6D848" w14:textId="77777777" w:rsidR="004B3199" w:rsidRPr="00181EFF" w:rsidRDefault="004B3199">
      <w:pPr>
        <w:rPr>
          <w:rFonts w:ascii="Times New Roman" w:hAnsi="Times New Roman" w:cs="Times New Roman"/>
          <w:sz w:val="16"/>
          <w:szCs w:val="16"/>
        </w:rPr>
      </w:pPr>
    </w:p>
    <w:sectPr w:rsidR="004B3199" w:rsidRPr="00181EFF" w:rsidSect="007A7585">
      <w:pgSz w:w="12242" w:h="15842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1B"/>
    <w:rsid w:val="00005BB8"/>
    <w:rsid w:val="00013136"/>
    <w:rsid w:val="001245A0"/>
    <w:rsid w:val="00181EFF"/>
    <w:rsid w:val="00211FAF"/>
    <w:rsid w:val="0042434E"/>
    <w:rsid w:val="00450BA2"/>
    <w:rsid w:val="004B3199"/>
    <w:rsid w:val="005C6E61"/>
    <w:rsid w:val="00667B73"/>
    <w:rsid w:val="006B66D9"/>
    <w:rsid w:val="007A1C1B"/>
    <w:rsid w:val="007F2E86"/>
    <w:rsid w:val="00850254"/>
    <w:rsid w:val="0086668F"/>
    <w:rsid w:val="009B7246"/>
    <w:rsid w:val="00AA3934"/>
    <w:rsid w:val="00AF0243"/>
    <w:rsid w:val="00AF0B66"/>
    <w:rsid w:val="00B40198"/>
    <w:rsid w:val="00B67157"/>
    <w:rsid w:val="00B72154"/>
    <w:rsid w:val="00BF7081"/>
    <w:rsid w:val="00C60160"/>
    <w:rsid w:val="00CB7839"/>
    <w:rsid w:val="00D04B0B"/>
    <w:rsid w:val="00D950B9"/>
    <w:rsid w:val="00E03D06"/>
    <w:rsid w:val="00E939DE"/>
    <w:rsid w:val="00EC3E32"/>
    <w:rsid w:val="00F85522"/>
    <w:rsid w:val="00F8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5CB3"/>
  <w15:docId w15:val="{905C7516-046B-4ED3-B489-E2AF6259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0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40198"/>
    <w:pPr>
      <w:ind w:left="720"/>
      <w:contextualSpacing/>
    </w:pPr>
  </w:style>
  <w:style w:type="table" w:styleId="AkGlgeleme">
    <w:name w:val="Light Shading"/>
    <w:basedOn w:val="NormalTablo"/>
    <w:uiPriority w:val="60"/>
    <w:rsid w:val="00C601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DzTablo5">
    <w:name w:val="Plain Table 5"/>
    <w:basedOn w:val="NormalTablo"/>
    <w:uiPriority w:val="45"/>
    <w:rsid w:val="00E03D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5C6E61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C6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SalpazariMYO</cp:lastModifiedBy>
  <cp:revision>6</cp:revision>
  <dcterms:created xsi:type="dcterms:W3CDTF">2023-12-28T17:21:00Z</dcterms:created>
  <dcterms:modified xsi:type="dcterms:W3CDTF">2024-01-08T06:59:00Z</dcterms:modified>
</cp:coreProperties>
</file>