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495B1C90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1D61195C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31168E3A" w14:textId="77777777" w:rsidR="00197F91" w:rsidRPr="00197F91" w:rsidRDefault="00177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Trabzon Üniversitesi </w:t>
            </w:r>
          </w:p>
        </w:tc>
      </w:tr>
      <w:tr w:rsidR="00197F91" w14:paraId="436BBC64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763A3D1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54906B28" w14:textId="77777777" w:rsidR="00197F91" w:rsidRPr="00197F91" w:rsidRDefault="00177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Şalpazarı Meslek Yüksekokulu</w:t>
            </w:r>
          </w:p>
        </w:tc>
      </w:tr>
      <w:tr w:rsidR="00197F91" w14:paraId="42D0060B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17272086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53176023" w14:textId="77777777" w:rsidR="00197F91" w:rsidRPr="00197F91" w:rsidRDefault="006A426B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Destek Personeli ( Isıtma)</w:t>
            </w:r>
          </w:p>
        </w:tc>
      </w:tr>
      <w:tr w:rsidR="00197F91" w14:paraId="751E6ADE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18499FB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1713FEB0" w14:textId="36A96A45" w:rsidR="00197F91" w:rsidRPr="00197F91" w:rsidRDefault="008D12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Meslek Yüksekokul Müdürü</w:t>
            </w:r>
          </w:p>
        </w:tc>
      </w:tr>
      <w:tr w:rsidR="001D7B32" w14:paraId="0075A9CA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2AF6CB0C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58D863B3" w14:textId="1C5EA366" w:rsidR="001D7B32" w:rsidRDefault="008D12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7F91" w14:paraId="6D19B793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3CFF631B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730068E9" w14:textId="77777777" w:rsidR="008D12B1" w:rsidRPr="008D12B1" w:rsidRDefault="008D12B1" w:rsidP="008D12B1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8D12B1">
              <w:rPr>
                <w:sz w:val="24"/>
                <w:szCs w:val="24"/>
              </w:rPr>
              <w:t>657 sayılı Devlet Memurları Kanunu ve ilgili mevzuatta belirtilen ödev ve sorumlulukları yerine getirmek.</w:t>
            </w:r>
          </w:p>
          <w:p w14:paraId="4645F934" w14:textId="77777777" w:rsidR="008D12B1" w:rsidRPr="008D12B1" w:rsidRDefault="008D12B1" w:rsidP="008D12B1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8D12B1">
              <w:rPr>
                <w:sz w:val="24"/>
                <w:szCs w:val="24"/>
              </w:rPr>
              <w:t>Bağlı olduğu birim yöneticisi tarafından verilen görevleri zamanında ve eksiksiz olarak yapmak.</w:t>
            </w:r>
          </w:p>
          <w:p w14:paraId="21B14AFC" w14:textId="77777777" w:rsidR="008D12B1" w:rsidRPr="008D12B1" w:rsidRDefault="008D12B1" w:rsidP="008D12B1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8D12B1">
              <w:rPr>
                <w:sz w:val="24"/>
                <w:szCs w:val="24"/>
              </w:rPr>
              <w:t>Görev alanı itibarıyla yürütmekle yükümlü bulunduğu hizmetlerin yerine getirilmesinden dolayı amirlerine karşı sorumludur.</w:t>
            </w:r>
          </w:p>
          <w:p w14:paraId="7254494D" w14:textId="77777777" w:rsidR="008D12B1" w:rsidRPr="008D12B1" w:rsidRDefault="008D12B1" w:rsidP="008D12B1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8D12B1">
              <w:rPr>
                <w:sz w:val="24"/>
                <w:szCs w:val="24"/>
              </w:rPr>
              <w:t>Meslek yüksekokulu binasında bulunan kalorifer kazanının ve peteklerin bakımlarını yapmak, varsa arızalarını takip etmek ve yetkililere bildirmek.</w:t>
            </w:r>
          </w:p>
          <w:p w14:paraId="0C7DA3D2" w14:textId="77777777" w:rsidR="008D12B1" w:rsidRPr="008D12B1" w:rsidRDefault="008D12B1" w:rsidP="008D12B1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8D12B1">
              <w:rPr>
                <w:sz w:val="24"/>
                <w:szCs w:val="24"/>
              </w:rPr>
              <w:t>Kazan ve kaloriferlerin mevsimsel bakım ve temizliklerini yaparak, yanmaya hazır halde bulundurmak.</w:t>
            </w:r>
          </w:p>
          <w:p w14:paraId="34EFF23F" w14:textId="77777777" w:rsidR="008D12B1" w:rsidRPr="008D12B1" w:rsidRDefault="008D12B1" w:rsidP="008D12B1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8D12B1">
              <w:rPr>
                <w:sz w:val="24"/>
                <w:szCs w:val="24"/>
              </w:rPr>
              <w:t>Mesai saatleri içerisinde iki saatte bir kazan dairesini kontrol etmek (kalorifer kazanını yakmak, ısısını kontrol etmek, gerektiğinde kazana yakıt eklemek).</w:t>
            </w:r>
          </w:p>
          <w:p w14:paraId="05F06DE0" w14:textId="77777777" w:rsidR="008D12B1" w:rsidRPr="008D12B1" w:rsidRDefault="008D12B1" w:rsidP="008D12B1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8D12B1">
              <w:rPr>
                <w:sz w:val="24"/>
                <w:szCs w:val="24"/>
              </w:rPr>
              <w:t>Tüm oda, sınıf ve koridorlardaki kalorifer peteklerinin ısınıp ısınmadığını kontrol etmek, havasını almak ve ısınmayı sağlamak.</w:t>
            </w:r>
          </w:p>
          <w:p w14:paraId="75C98E9F" w14:textId="77777777" w:rsidR="008D12B1" w:rsidRPr="008D12B1" w:rsidRDefault="008D12B1" w:rsidP="008D12B1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8D12B1">
              <w:rPr>
                <w:sz w:val="24"/>
                <w:szCs w:val="24"/>
              </w:rPr>
              <w:t>İhtiyaç duyulan yakıtı tespit etmek, zamanında yetkililere haber vermek ve teminini sağlamak.</w:t>
            </w:r>
          </w:p>
          <w:p w14:paraId="2682C284" w14:textId="77777777" w:rsidR="008D12B1" w:rsidRPr="008D12B1" w:rsidRDefault="008D12B1" w:rsidP="008D12B1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8D12B1">
              <w:rPr>
                <w:sz w:val="24"/>
                <w:szCs w:val="24"/>
              </w:rPr>
              <w:t>İdarece satın alınan yakıtın teslim alınmasını yapmak, teslim alınan yakıtın miktarını belge ile yetkililere bildirmek.</w:t>
            </w:r>
          </w:p>
          <w:p w14:paraId="5762DDBC" w14:textId="77777777" w:rsidR="008D12B1" w:rsidRPr="008D12B1" w:rsidRDefault="008D12B1" w:rsidP="008D12B1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8D12B1">
              <w:rPr>
                <w:sz w:val="24"/>
                <w:szCs w:val="24"/>
              </w:rPr>
              <w:t>Kazan ve kalorifer dairesini olası tehlikelere karşı korumak ve gerekli önlemlerin alınmasını idareye önermek.</w:t>
            </w:r>
          </w:p>
          <w:p w14:paraId="10CA73AB" w14:textId="77777777" w:rsidR="008D12B1" w:rsidRPr="008D12B1" w:rsidRDefault="008D12B1" w:rsidP="008D12B1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8D12B1">
              <w:rPr>
                <w:sz w:val="24"/>
                <w:szCs w:val="24"/>
              </w:rPr>
              <w:t>Olası bir yangın tehlikesine karşı yeterli yangın söndürme cihazının bulundurulmasını sağlamak.</w:t>
            </w:r>
          </w:p>
          <w:p w14:paraId="30D36E6F" w14:textId="77777777" w:rsidR="008D12B1" w:rsidRPr="008D12B1" w:rsidRDefault="008D12B1" w:rsidP="008D12B1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8D12B1">
              <w:rPr>
                <w:sz w:val="24"/>
                <w:szCs w:val="24"/>
              </w:rPr>
              <w:t>Kazan dairesinin temizliğini yapmak.</w:t>
            </w:r>
          </w:p>
          <w:p w14:paraId="52382BA8" w14:textId="77777777" w:rsidR="008D12B1" w:rsidRPr="008D12B1" w:rsidRDefault="008D12B1" w:rsidP="008D12B1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8D12B1">
              <w:rPr>
                <w:sz w:val="24"/>
                <w:szCs w:val="24"/>
              </w:rPr>
              <w:t>Büro, bina ve çevresinin temizlik işlerini yapmak.</w:t>
            </w:r>
          </w:p>
          <w:p w14:paraId="3A954CD6" w14:textId="77777777" w:rsidR="008D12B1" w:rsidRPr="008D12B1" w:rsidRDefault="008D12B1" w:rsidP="008D12B1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8D12B1">
              <w:rPr>
                <w:sz w:val="24"/>
                <w:szCs w:val="24"/>
              </w:rPr>
              <w:t>Kılık kıyafet yönetmeliğine uymak.</w:t>
            </w:r>
          </w:p>
          <w:p w14:paraId="30711242" w14:textId="77777777" w:rsidR="008D12B1" w:rsidRPr="008D12B1" w:rsidRDefault="008D12B1" w:rsidP="008D12B1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8D12B1">
              <w:rPr>
                <w:sz w:val="24"/>
                <w:szCs w:val="24"/>
              </w:rPr>
              <w:t>Yangın Merdiveni (süpürme ve paspas)</w:t>
            </w:r>
            <w:r w:rsidRPr="008D12B1">
              <w:rPr>
                <w:sz w:val="24"/>
                <w:szCs w:val="24"/>
              </w:rPr>
              <w:tab/>
              <w:t>Haftada en az bir kez</w:t>
            </w:r>
          </w:p>
          <w:p w14:paraId="7CD62C2A" w14:textId="77777777" w:rsidR="008D12B1" w:rsidRPr="008D12B1" w:rsidRDefault="008D12B1" w:rsidP="008D12B1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8D12B1">
              <w:rPr>
                <w:sz w:val="24"/>
                <w:szCs w:val="24"/>
              </w:rPr>
              <w:t>Öğrenci girişinin olduğu ön bahçe, yangın çıkışı ve kazan dairesinin bulunduğu dış alan</w:t>
            </w:r>
            <w:r w:rsidRPr="008D12B1">
              <w:rPr>
                <w:sz w:val="24"/>
                <w:szCs w:val="24"/>
              </w:rPr>
              <w:tab/>
              <w:t>Haftada en az iki kez</w:t>
            </w:r>
          </w:p>
          <w:p w14:paraId="3F693E52" w14:textId="77777777" w:rsidR="008D12B1" w:rsidRPr="008D12B1" w:rsidRDefault="008D12B1" w:rsidP="008D12B1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8D12B1">
              <w:rPr>
                <w:sz w:val="24"/>
                <w:szCs w:val="24"/>
              </w:rPr>
              <w:t>B2 Kat (koridor, lavabolar)</w:t>
            </w:r>
            <w:r w:rsidRPr="008D12B1">
              <w:rPr>
                <w:sz w:val="24"/>
                <w:szCs w:val="24"/>
              </w:rPr>
              <w:tab/>
              <w:t>Günlük</w:t>
            </w:r>
          </w:p>
          <w:p w14:paraId="43889B64" w14:textId="77777777" w:rsidR="008D12B1" w:rsidRPr="008D12B1" w:rsidRDefault="008D12B1" w:rsidP="008D12B1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8D12B1">
              <w:rPr>
                <w:sz w:val="24"/>
                <w:szCs w:val="24"/>
              </w:rPr>
              <w:t>Kantin (süpürme – yaz mevsimi boyunca)</w:t>
            </w:r>
            <w:r w:rsidRPr="008D12B1">
              <w:rPr>
                <w:sz w:val="24"/>
                <w:szCs w:val="24"/>
              </w:rPr>
              <w:tab/>
              <w:t>Günlük</w:t>
            </w:r>
          </w:p>
          <w:p w14:paraId="6ABE2FBB" w14:textId="77777777" w:rsidR="008D12B1" w:rsidRPr="008D12B1" w:rsidRDefault="008D12B1" w:rsidP="008D12B1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8D12B1">
              <w:rPr>
                <w:sz w:val="24"/>
                <w:szCs w:val="24"/>
              </w:rPr>
              <w:t>Kantin (paspas – yaz mevsimi boyunca)</w:t>
            </w:r>
            <w:r w:rsidRPr="008D12B1">
              <w:rPr>
                <w:sz w:val="24"/>
                <w:szCs w:val="24"/>
              </w:rPr>
              <w:tab/>
              <w:t>Haftada en az bir kez ve gerektiğinde</w:t>
            </w:r>
          </w:p>
          <w:p w14:paraId="2D353407" w14:textId="556DCD38" w:rsidR="003A141F" w:rsidRPr="00D23B8E" w:rsidRDefault="008D12B1" w:rsidP="008D12B1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8D12B1">
              <w:rPr>
                <w:sz w:val="24"/>
                <w:szCs w:val="24"/>
              </w:rPr>
              <w:t>Yüksekokul Müdürü, Müdür Yardımcısı ve Yüksekokul Sekreteri tarafından verilen diğer iş ve işlemleri yapmak.</w:t>
            </w:r>
          </w:p>
        </w:tc>
      </w:tr>
      <w:tr w:rsidR="00D75D58" w14:paraId="48C0FC7E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0EA463BD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Görevin Gerektirdiği Nitelikler</w:t>
            </w:r>
          </w:p>
        </w:tc>
        <w:tc>
          <w:tcPr>
            <w:tcW w:w="8221" w:type="dxa"/>
            <w:vAlign w:val="center"/>
          </w:tcPr>
          <w:p w14:paraId="2548311E" w14:textId="77777777" w:rsidR="008D12B1" w:rsidRDefault="008D12B1" w:rsidP="008D12B1">
            <w:pPr>
              <w:pStyle w:val="ListeParagraf"/>
              <w:numPr>
                <w:ilvl w:val="0"/>
                <w:numId w:val="5"/>
              </w:numPr>
              <w:ind w:left="320"/>
              <w:jc w:val="both"/>
            </w:pPr>
            <w:r>
              <w:t>657 sayılı Devlet Memurları Kanunu ve ilgili mevzuata hâkim olmak.</w:t>
            </w:r>
          </w:p>
          <w:p w14:paraId="23FA19FD" w14:textId="77777777" w:rsidR="008D12B1" w:rsidRDefault="008D12B1" w:rsidP="008D12B1">
            <w:pPr>
              <w:pStyle w:val="ListeParagraf"/>
              <w:numPr>
                <w:ilvl w:val="0"/>
                <w:numId w:val="5"/>
              </w:numPr>
              <w:ind w:left="320"/>
              <w:jc w:val="both"/>
            </w:pPr>
            <w:r>
              <w:t>Isıtma sistemleri, kalorifer kazanı ve petek bakımı konularında bilgi ve deneyim sahibi olmak.</w:t>
            </w:r>
          </w:p>
          <w:p w14:paraId="0F8A58FF" w14:textId="77777777" w:rsidR="008D12B1" w:rsidRDefault="008D12B1" w:rsidP="008D12B1">
            <w:pPr>
              <w:pStyle w:val="ListeParagraf"/>
              <w:numPr>
                <w:ilvl w:val="0"/>
                <w:numId w:val="5"/>
              </w:numPr>
              <w:ind w:left="320"/>
              <w:jc w:val="both"/>
            </w:pPr>
            <w:r>
              <w:t>Basit bakım-onarım işlerinde yetkin, teknik talimatlara hâkim olmak.</w:t>
            </w:r>
          </w:p>
          <w:p w14:paraId="09874859" w14:textId="77777777" w:rsidR="008D12B1" w:rsidRDefault="008D12B1" w:rsidP="008D12B1">
            <w:pPr>
              <w:pStyle w:val="ListeParagraf"/>
              <w:numPr>
                <w:ilvl w:val="0"/>
                <w:numId w:val="5"/>
              </w:numPr>
              <w:ind w:left="320"/>
              <w:jc w:val="both"/>
            </w:pPr>
            <w:r>
              <w:t>Dikkatli, sorumluluk sahibi ve zaman yönetimi becerileri güçlü olmak.</w:t>
            </w:r>
          </w:p>
          <w:p w14:paraId="66C947AD" w14:textId="77777777" w:rsidR="008D12B1" w:rsidRDefault="008D12B1" w:rsidP="008D12B1">
            <w:pPr>
              <w:pStyle w:val="ListeParagraf"/>
              <w:numPr>
                <w:ilvl w:val="0"/>
                <w:numId w:val="5"/>
              </w:numPr>
              <w:ind w:left="320"/>
              <w:jc w:val="both"/>
            </w:pPr>
            <w:r>
              <w:t>İş sağlığı ve güvenliği kurallarına hâkim olmak.</w:t>
            </w:r>
          </w:p>
          <w:p w14:paraId="035C38DA" w14:textId="77777777" w:rsidR="008D12B1" w:rsidRDefault="008D12B1" w:rsidP="008D12B1">
            <w:pPr>
              <w:pStyle w:val="ListeParagraf"/>
              <w:numPr>
                <w:ilvl w:val="0"/>
                <w:numId w:val="5"/>
              </w:numPr>
              <w:ind w:left="320"/>
              <w:jc w:val="both"/>
            </w:pPr>
            <w:r>
              <w:t>Ekip çalışmasına uyumlu, iletişim becerileri gelişmiş olmak.</w:t>
            </w:r>
          </w:p>
          <w:p w14:paraId="5392FB56" w14:textId="35280F3F" w:rsidR="00D75D58" w:rsidRPr="008D12B1" w:rsidRDefault="008D12B1" w:rsidP="008D12B1">
            <w:pPr>
              <w:pStyle w:val="ListeParagraf"/>
              <w:numPr>
                <w:ilvl w:val="0"/>
                <w:numId w:val="5"/>
              </w:numPr>
              <w:ind w:left="320"/>
              <w:jc w:val="both"/>
              <w:rPr>
                <w:sz w:val="24"/>
                <w:szCs w:val="24"/>
              </w:rPr>
            </w:pPr>
            <w:r>
              <w:t>Fiziksel olarak görevlerini yerine getirebilecek yeterlilikte olmak.</w:t>
            </w:r>
          </w:p>
        </w:tc>
      </w:tr>
      <w:tr w:rsidR="00D75D58" w14:paraId="5589BCA7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2EA336FB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14:paraId="508432B7" w14:textId="77777777" w:rsidR="008D12B1" w:rsidRPr="008D12B1" w:rsidRDefault="008D12B1" w:rsidP="008D12B1">
            <w:pPr>
              <w:rPr>
                <w:sz w:val="24"/>
                <w:szCs w:val="24"/>
              </w:rPr>
            </w:pPr>
            <w:r w:rsidRPr="008D12B1">
              <w:rPr>
                <w:sz w:val="24"/>
                <w:szCs w:val="24"/>
              </w:rPr>
              <w:t>657 sayılı Devlet Memurları Kanunu</w:t>
            </w:r>
          </w:p>
          <w:p w14:paraId="11B9ECA1" w14:textId="77777777" w:rsidR="008D12B1" w:rsidRPr="008D12B1" w:rsidRDefault="008D12B1" w:rsidP="008D12B1">
            <w:pPr>
              <w:rPr>
                <w:sz w:val="24"/>
                <w:szCs w:val="24"/>
              </w:rPr>
            </w:pPr>
            <w:r w:rsidRPr="008D12B1">
              <w:rPr>
                <w:sz w:val="24"/>
                <w:szCs w:val="24"/>
              </w:rPr>
              <w:t>2547 sayılı Yükseköğretim Kanunu</w:t>
            </w:r>
          </w:p>
          <w:p w14:paraId="5DF9DC6A" w14:textId="30DB8B40" w:rsidR="00D75D58" w:rsidRPr="003A141F" w:rsidRDefault="008D12B1" w:rsidP="008D12B1">
            <w:pPr>
              <w:jc w:val="both"/>
              <w:rPr>
                <w:sz w:val="24"/>
                <w:szCs w:val="24"/>
              </w:rPr>
            </w:pPr>
            <w:r w:rsidRPr="008D12B1">
              <w:rPr>
                <w:sz w:val="24"/>
                <w:szCs w:val="24"/>
              </w:rPr>
              <w:t>İş Sağlığı ve Güvenliği Kanunu (6331 sayılı)</w:t>
            </w:r>
          </w:p>
        </w:tc>
      </w:tr>
    </w:tbl>
    <w:p w14:paraId="20172CF5" w14:textId="77777777"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0C46F29D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34248820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7886F449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6C568B5A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4F2CFF32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0A57CB6A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8D63586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6CD009E7" w14:textId="6A421EF6" w:rsidR="00A61006" w:rsidRPr="003E54D5" w:rsidRDefault="00177C33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D12B1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  <w:tc>
          <w:tcPr>
            <w:tcW w:w="1731" w:type="dxa"/>
            <w:vAlign w:val="center"/>
          </w:tcPr>
          <w:p w14:paraId="0418D3EA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47866830" w14:textId="0123A07A" w:rsidR="00A61006" w:rsidRPr="003E54D5" w:rsidRDefault="00177C33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D12B1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</w:tr>
      <w:tr w:rsidR="00A61006" w:rsidRPr="003E54D5" w14:paraId="5F23408F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65234A0B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15DC6C1A" w14:textId="77777777" w:rsidR="00A61006" w:rsidRPr="003E54D5" w:rsidRDefault="00D23B8E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Ömer HASANÇEBİ</w:t>
            </w:r>
          </w:p>
        </w:tc>
        <w:tc>
          <w:tcPr>
            <w:tcW w:w="1731" w:type="dxa"/>
            <w:vAlign w:val="center"/>
          </w:tcPr>
          <w:p w14:paraId="442BEEB2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647106EB" w14:textId="77777777" w:rsidR="00A61006" w:rsidRPr="003E54D5" w:rsidRDefault="00177C33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Dönüş GENÇER</w:t>
            </w:r>
          </w:p>
        </w:tc>
      </w:tr>
      <w:tr w:rsidR="00A61006" w:rsidRPr="003E54D5" w14:paraId="174DD651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667089F6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06697E4F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181F4B4F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0398C86E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023974D" w14:textId="77777777" w:rsidR="00A61006" w:rsidRDefault="00A61006" w:rsidP="009A0708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F552D" w14:textId="77777777" w:rsidR="00D50246" w:rsidRDefault="00D50246" w:rsidP="00BD3F84">
      <w:pPr>
        <w:spacing w:after="0" w:line="240" w:lineRule="auto"/>
      </w:pPr>
      <w:r>
        <w:separator/>
      </w:r>
    </w:p>
  </w:endnote>
  <w:endnote w:type="continuationSeparator" w:id="0">
    <w:p w14:paraId="4E959DDF" w14:textId="77777777" w:rsidR="00D50246" w:rsidRDefault="00D50246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129EC3DD" w14:textId="77777777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0978000A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5BA63727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4901BAA2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6FCCAFF4" w14:textId="06C7FC8A" w:rsidR="00F0546F" w:rsidRDefault="003A141F" w:rsidP="003A141F">
          <w:pPr>
            <w:pStyle w:val="AltBilgi"/>
            <w:tabs>
              <w:tab w:val="center" w:pos="2157"/>
              <w:tab w:val="left" w:pos="3015"/>
            </w:tabs>
            <w:jc w:val="center"/>
          </w:pPr>
          <w:r>
            <w:t>2</w:t>
          </w:r>
          <w:r w:rsidR="008D12B1">
            <w:t>6</w:t>
          </w:r>
          <w:r>
            <w:t>/03/2026</w:t>
          </w:r>
        </w:p>
      </w:tc>
      <w:tc>
        <w:tcPr>
          <w:tcW w:w="4820" w:type="dxa"/>
        </w:tcPr>
        <w:p w14:paraId="1A870619" w14:textId="681CDB6F" w:rsidR="00F0546F" w:rsidRPr="003A141F" w:rsidRDefault="003A141F" w:rsidP="003A141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3A141F">
            <w:rPr>
              <w:b/>
            </w:rPr>
            <w:t>2</w:t>
          </w:r>
          <w:r w:rsidR="008D12B1">
            <w:rPr>
              <w:b/>
            </w:rPr>
            <w:t>6</w:t>
          </w:r>
          <w:r w:rsidRPr="003A141F">
            <w:rPr>
              <w:b/>
            </w:rPr>
            <w:t>/03/2026</w:t>
          </w:r>
        </w:p>
      </w:tc>
    </w:tr>
    <w:tr w:rsidR="00F0546F" w14:paraId="0E3F1CF6" w14:textId="77777777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6261B29D" w14:textId="77777777" w:rsidR="00F0546F" w:rsidRDefault="003A141F" w:rsidP="007401AE">
          <w:pPr>
            <w:pStyle w:val="AltBilgi"/>
          </w:pPr>
          <w:r>
            <w:t xml:space="preserve">                               Oğuzhan SALCI</w:t>
          </w:r>
        </w:p>
      </w:tc>
      <w:tc>
        <w:tcPr>
          <w:tcW w:w="4820" w:type="dxa"/>
        </w:tcPr>
        <w:p w14:paraId="590E221A" w14:textId="77777777" w:rsidR="00F0546F" w:rsidRPr="00F0546F" w:rsidRDefault="003A141F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Doç. Dr. Dönüş GENÇER</w:t>
          </w:r>
        </w:p>
      </w:tc>
    </w:tr>
    <w:tr w:rsidR="00F0546F" w14:paraId="4DF01BF6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2646B0DB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00FB90D6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0F6D8B61" w14:textId="77777777" w:rsidR="00F0546F" w:rsidRDefault="00F0546F" w:rsidP="009A07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8830E" w14:textId="77777777" w:rsidR="00D50246" w:rsidRDefault="00D50246" w:rsidP="00BD3F84">
      <w:pPr>
        <w:spacing w:after="0" w:line="240" w:lineRule="auto"/>
      </w:pPr>
      <w:r>
        <w:separator/>
      </w:r>
    </w:p>
  </w:footnote>
  <w:footnote w:type="continuationSeparator" w:id="0">
    <w:p w14:paraId="2A4AF41F" w14:textId="77777777" w:rsidR="00D50246" w:rsidRDefault="00D50246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14:paraId="76A4ACA3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3C32AD07" w14:textId="77777777" w:rsidR="009A0708" w:rsidRDefault="009A0708" w:rsidP="009A0708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  <w:p w14:paraId="7F24A9F3" w14:textId="77777777" w:rsidR="00BD3F84" w:rsidRPr="009A0708" w:rsidRDefault="00BD3F84" w:rsidP="009A0708">
          <w:pPr>
            <w:rPr>
              <w:rFonts w:ascii="Calibri" w:eastAsia="Times New Roman" w:hAnsi="Calibri" w:cs="Times New Roman"/>
              <w:lang w:eastAsia="tr-TR"/>
            </w:rPr>
          </w:pP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3C98C943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4C6DDE17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2DEDEE86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BE4602D" w14:textId="77777777" w:rsidR="00BD3F84" w:rsidRPr="008D50BA" w:rsidRDefault="00BD3F84" w:rsidP="00CF378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4A5B7E" w14:textId="32896A31" w:rsidR="00BD3F84" w:rsidRPr="008D50BA" w:rsidRDefault="00BD3F84" w:rsidP="00223F56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333CEA2F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267FEE70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14EB1708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9DF474E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BF340F" w14:textId="150C3EFC" w:rsidR="00BD3F84" w:rsidRPr="008D50BA" w:rsidRDefault="003A141F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  <w:r w:rsidR="008D12B1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6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.03.202</w:t>
          </w:r>
          <w:r w:rsidR="008D12B1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6</w:t>
          </w:r>
        </w:p>
      </w:tc>
    </w:tr>
    <w:tr w:rsidR="00BD3F84" w:rsidRPr="00C311D6" w14:paraId="6B44255E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42F0D288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2BC993DC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F3A1A56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115705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09776408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305A7D16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1A7D8B3D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D535942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94185C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69273A15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44453BE1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2F1710B0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2E803A2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E03392" w14:textId="361B28E9" w:rsidR="00BD3F84" w:rsidRPr="008D50BA" w:rsidRDefault="008D12B1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</w:p>
      </w:tc>
    </w:tr>
  </w:tbl>
  <w:p w14:paraId="20EC33DD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706AA"/>
    <w:multiLevelType w:val="hybridMultilevel"/>
    <w:tmpl w:val="D2CA2B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3268B"/>
    <w:multiLevelType w:val="hybridMultilevel"/>
    <w:tmpl w:val="934423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12C95"/>
    <w:multiLevelType w:val="hybridMultilevel"/>
    <w:tmpl w:val="15F018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646886">
    <w:abstractNumId w:val="3"/>
  </w:num>
  <w:num w:numId="2" w16cid:durableId="904225125">
    <w:abstractNumId w:val="2"/>
  </w:num>
  <w:num w:numId="3" w16cid:durableId="1791047969">
    <w:abstractNumId w:val="4"/>
  </w:num>
  <w:num w:numId="4" w16cid:durableId="2086029099">
    <w:abstractNumId w:val="0"/>
  </w:num>
  <w:num w:numId="5" w16cid:durableId="156313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0062AB"/>
    <w:rsid w:val="001032EB"/>
    <w:rsid w:val="00177C33"/>
    <w:rsid w:val="00197F91"/>
    <w:rsid w:val="001D7B32"/>
    <w:rsid w:val="001E288E"/>
    <w:rsid w:val="00223F56"/>
    <w:rsid w:val="0027244E"/>
    <w:rsid w:val="00286AFB"/>
    <w:rsid w:val="003A141F"/>
    <w:rsid w:val="003B5A8A"/>
    <w:rsid w:val="004555E7"/>
    <w:rsid w:val="006050B6"/>
    <w:rsid w:val="006A426B"/>
    <w:rsid w:val="006B1381"/>
    <w:rsid w:val="007401AE"/>
    <w:rsid w:val="008D0534"/>
    <w:rsid w:val="008D12B1"/>
    <w:rsid w:val="00957900"/>
    <w:rsid w:val="009A0708"/>
    <w:rsid w:val="00A01DE8"/>
    <w:rsid w:val="00A61006"/>
    <w:rsid w:val="00B16670"/>
    <w:rsid w:val="00B908C3"/>
    <w:rsid w:val="00B910EC"/>
    <w:rsid w:val="00BD3F84"/>
    <w:rsid w:val="00C1060B"/>
    <w:rsid w:val="00C87347"/>
    <w:rsid w:val="00CE570F"/>
    <w:rsid w:val="00CF378D"/>
    <w:rsid w:val="00D23B8E"/>
    <w:rsid w:val="00D50246"/>
    <w:rsid w:val="00D75D58"/>
    <w:rsid w:val="00E02603"/>
    <w:rsid w:val="00E655B3"/>
    <w:rsid w:val="00E66350"/>
    <w:rsid w:val="00F0546F"/>
    <w:rsid w:val="00FD1130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46FF2"/>
  <w15:docId w15:val="{0D3C4110-ACE3-4DBE-AAA2-304FB8A4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DFAB9-DB92-4009-977A-CEBD981D5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2493</Characters>
  <Application>Microsoft Office Word</Application>
  <DocSecurity>0</DocSecurity>
  <Lines>92</Lines>
  <Paragraphs>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Lokman Odabaş</cp:lastModifiedBy>
  <cp:revision>8</cp:revision>
  <dcterms:created xsi:type="dcterms:W3CDTF">2026-03-23T13:39:00Z</dcterms:created>
  <dcterms:modified xsi:type="dcterms:W3CDTF">2026-03-26T09:03:00Z</dcterms:modified>
</cp:coreProperties>
</file>